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8634BB" w14:textId="364A334D" w:rsidR="00A75981" w:rsidRPr="00495A5A" w:rsidRDefault="73F7FE90" w:rsidP="00A75981">
      <w:pPr>
        <w:pStyle w:val="Nadpis1"/>
        <w:spacing w:after="240"/>
      </w:pPr>
      <w:r>
        <w:t>Měsíc bláznovství</w:t>
      </w:r>
      <w:r w:rsidR="54A97893">
        <w:t xml:space="preserve"> </w:t>
      </w:r>
      <w:r w:rsidR="3B78D4AA">
        <w:t xml:space="preserve">opět </w:t>
      </w:r>
      <w:proofErr w:type="spellStart"/>
      <w:r w:rsidR="5A35EB4E">
        <w:t>destigmatizuje</w:t>
      </w:r>
      <w:proofErr w:type="spellEnd"/>
      <w:r w:rsidR="5A35EB4E">
        <w:t xml:space="preserve"> lidi s duševními potížemi</w:t>
      </w:r>
    </w:p>
    <w:p w14:paraId="4CF131FE" w14:textId="61175322" w:rsidR="00A75981" w:rsidRPr="00EC7CF2" w:rsidRDefault="00EC7CF2" w:rsidP="6ADA6C1C">
      <w:pPr>
        <w:rPr>
          <w:sz w:val="18"/>
          <w:szCs w:val="18"/>
        </w:rPr>
      </w:pPr>
      <w:r w:rsidRPr="012EA2E0">
        <w:rPr>
          <w:sz w:val="18"/>
          <w:szCs w:val="18"/>
        </w:rPr>
        <w:t xml:space="preserve">Tisková zpráva vydána </w:t>
      </w:r>
      <w:r w:rsidR="50B84898" w:rsidRPr="012EA2E0">
        <w:rPr>
          <w:sz w:val="18"/>
          <w:szCs w:val="18"/>
        </w:rPr>
        <w:t>2</w:t>
      </w:r>
      <w:r w:rsidR="00A75981" w:rsidRPr="012EA2E0">
        <w:rPr>
          <w:sz w:val="18"/>
          <w:szCs w:val="18"/>
        </w:rPr>
        <w:t xml:space="preserve">. </w:t>
      </w:r>
      <w:r w:rsidR="50547EBA" w:rsidRPr="012EA2E0">
        <w:rPr>
          <w:sz w:val="18"/>
          <w:szCs w:val="18"/>
        </w:rPr>
        <w:t>4</w:t>
      </w:r>
      <w:r w:rsidR="00A75981" w:rsidRPr="012EA2E0">
        <w:rPr>
          <w:sz w:val="18"/>
          <w:szCs w:val="18"/>
        </w:rPr>
        <w:t>. 202</w:t>
      </w:r>
      <w:r w:rsidR="3AA99F3F" w:rsidRPr="012EA2E0">
        <w:rPr>
          <w:sz w:val="18"/>
          <w:szCs w:val="18"/>
        </w:rPr>
        <w:t>4</w:t>
      </w:r>
      <w:r w:rsidR="00875D11" w:rsidRPr="012EA2E0">
        <w:rPr>
          <w:sz w:val="18"/>
          <w:szCs w:val="18"/>
        </w:rPr>
        <w:t xml:space="preserve"> v Brně</w:t>
      </w:r>
    </w:p>
    <w:p w14:paraId="49711D54" w14:textId="2023FDE2" w:rsidR="00A75981" w:rsidRDefault="00A75981" w:rsidP="5B528601">
      <w:pPr>
        <w:rPr>
          <w:b/>
          <w:bCs/>
        </w:rPr>
      </w:pPr>
      <w:r w:rsidRPr="3E446AB0">
        <w:rPr>
          <w:b/>
          <w:bCs/>
        </w:rPr>
        <w:t xml:space="preserve">Práh jižní Morava pořádá </w:t>
      </w:r>
      <w:r w:rsidR="033B2834" w:rsidRPr="3E446AB0">
        <w:rPr>
          <w:b/>
          <w:bCs/>
        </w:rPr>
        <w:t>během dubna</w:t>
      </w:r>
      <w:r w:rsidRPr="3E446AB0">
        <w:rPr>
          <w:b/>
          <w:bCs/>
        </w:rPr>
        <w:t xml:space="preserve"> 22. ročník </w:t>
      </w:r>
      <w:proofErr w:type="spellStart"/>
      <w:r w:rsidRPr="3E446AB0">
        <w:rPr>
          <w:b/>
          <w:bCs/>
        </w:rPr>
        <w:t>destigmatizační</w:t>
      </w:r>
      <w:proofErr w:type="spellEnd"/>
      <w:r w:rsidRPr="3E446AB0">
        <w:rPr>
          <w:b/>
          <w:bCs/>
        </w:rPr>
        <w:t xml:space="preserve"> kampaně </w:t>
      </w:r>
      <w:r w:rsidR="35F78C68" w:rsidRPr="3E446AB0">
        <w:rPr>
          <w:b/>
          <w:bCs/>
        </w:rPr>
        <w:t>Měsíc bláznovství</w:t>
      </w:r>
      <w:r w:rsidRPr="3E446AB0">
        <w:rPr>
          <w:b/>
          <w:bCs/>
        </w:rPr>
        <w:t xml:space="preserve">. </w:t>
      </w:r>
      <w:r w:rsidR="175B6775" w:rsidRPr="3E446AB0">
        <w:rPr>
          <w:b/>
          <w:bCs/>
        </w:rPr>
        <w:t>Jejím cílem</w:t>
      </w:r>
      <w:r w:rsidRPr="3E446AB0">
        <w:rPr>
          <w:b/>
          <w:bCs/>
        </w:rPr>
        <w:t xml:space="preserve"> je informovat veřejnost o psychickém zdraví i potížích a odbourávat předsudky vůči lidem s duševním onemocněním.</w:t>
      </w:r>
      <w:r w:rsidR="7D57CC46" w:rsidRPr="3E446AB0">
        <w:rPr>
          <w:b/>
          <w:bCs/>
        </w:rPr>
        <w:t xml:space="preserve"> Návštěvníci se mohou těšit na bohatý </w:t>
      </w:r>
      <w:r w:rsidR="2C368317" w:rsidRPr="3E446AB0">
        <w:rPr>
          <w:b/>
          <w:bCs/>
        </w:rPr>
        <w:t>kulturn</w:t>
      </w:r>
      <w:r w:rsidR="7D57CC46" w:rsidRPr="3E446AB0">
        <w:rPr>
          <w:b/>
          <w:bCs/>
        </w:rPr>
        <w:t xml:space="preserve">í </w:t>
      </w:r>
      <w:r w:rsidR="30EB3D32" w:rsidRPr="3E446AB0">
        <w:rPr>
          <w:b/>
          <w:bCs/>
        </w:rPr>
        <w:t>i</w:t>
      </w:r>
      <w:r w:rsidR="7D57CC46" w:rsidRPr="3E446AB0">
        <w:rPr>
          <w:b/>
          <w:bCs/>
        </w:rPr>
        <w:t xml:space="preserve"> </w:t>
      </w:r>
      <w:r w:rsidR="030500B5" w:rsidRPr="3E446AB0">
        <w:rPr>
          <w:b/>
          <w:bCs/>
        </w:rPr>
        <w:t>vzdělávac</w:t>
      </w:r>
      <w:r w:rsidR="7D57CC46" w:rsidRPr="3E446AB0">
        <w:rPr>
          <w:b/>
          <w:bCs/>
        </w:rPr>
        <w:t>í program.</w:t>
      </w:r>
      <w:r w:rsidRPr="3E446AB0">
        <w:rPr>
          <w:b/>
          <w:bCs/>
        </w:rPr>
        <w:t xml:space="preserve"> </w:t>
      </w:r>
      <w:r w:rsidR="03CC9C76" w:rsidRPr="3E446AB0">
        <w:rPr>
          <w:b/>
          <w:bCs/>
        </w:rPr>
        <w:t>Jeho součástí je seminář pro odbornou veřejnost “Bydli! Bydlíš? Bydlíme.” a otevřená diskuze pro odborníky i veřejnost “Dobrá praxe při práci s lidmi bez domova”.</w:t>
      </w:r>
      <w:r w:rsidR="4DED6035" w:rsidRPr="3E446AB0">
        <w:rPr>
          <w:b/>
          <w:bCs/>
        </w:rPr>
        <w:t xml:space="preserve"> </w:t>
      </w:r>
      <w:r w:rsidR="5A649DDE" w:rsidRPr="3E446AB0">
        <w:rPr>
          <w:b/>
          <w:bCs/>
        </w:rPr>
        <w:t>Nevšední pohledy přináší</w:t>
      </w:r>
      <w:r w:rsidR="2817C7AD" w:rsidRPr="3E446AB0">
        <w:rPr>
          <w:b/>
          <w:bCs/>
        </w:rPr>
        <w:t xml:space="preserve"> </w:t>
      </w:r>
      <w:r w:rsidR="4DED6035" w:rsidRPr="3E446AB0">
        <w:rPr>
          <w:b/>
          <w:bCs/>
        </w:rPr>
        <w:t>výstav</w:t>
      </w:r>
      <w:r w:rsidR="00C2292B" w:rsidRPr="3E446AB0">
        <w:rPr>
          <w:b/>
          <w:bCs/>
        </w:rPr>
        <w:t>a</w:t>
      </w:r>
      <w:r w:rsidR="4DED6035" w:rsidRPr="3E446AB0">
        <w:rPr>
          <w:b/>
          <w:bCs/>
        </w:rPr>
        <w:t xml:space="preserve"> fotografií "Kde je doma"</w:t>
      </w:r>
      <w:r w:rsidR="08EE9555" w:rsidRPr="3E446AB0">
        <w:rPr>
          <w:b/>
          <w:bCs/>
        </w:rPr>
        <w:t xml:space="preserve"> </w:t>
      </w:r>
      <w:r w:rsidR="4DED6035" w:rsidRPr="3E446AB0">
        <w:rPr>
          <w:b/>
          <w:bCs/>
        </w:rPr>
        <w:t>zaměř</w:t>
      </w:r>
      <w:r w:rsidR="277F3DDA" w:rsidRPr="3E446AB0">
        <w:rPr>
          <w:b/>
          <w:bCs/>
        </w:rPr>
        <w:t>en</w:t>
      </w:r>
      <w:r w:rsidR="5FF18274" w:rsidRPr="3E446AB0">
        <w:rPr>
          <w:b/>
          <w:bCs/>
        </w:rPr>
        <w:t xml:space="preserve">á </w:t>
      </w:r>
      <w:r w:rsidR="4DED6035" w:rsidRPr="3E446AB0">
        <w:rPr>
          <w:b/>
          <w:bCs/>
        </w:rPr>
        <w:t>na bydlení lidí v nouzi</w:t>
      </w:r>
      <w:r w:rsidR="55F8721A" w:rsidRPr="3E446AB0">
        <w:rPr>
          <w:b/>
          <w:bCs/>
        </w:rPr>
        <w:t xml:space="preserve">. </w:t>
      </w:r>
      <w:r w:rsidR="0EB74C57" w:rsidRPr="3E446AB0">
        <w:rPr>
          <w:b/>
          <w:bCs/>
        </w:rPr>
        <w:t>Do života s duševním onemocněním se veřejnost vžije</w:t>
      </w:r>
      <w:r w:rsidR="4D75DEC8" w:rsidRPr="3E446AB0">
        <w:rPr>
          <w:b/>
          <w:bCs/>
        </w:rPr>
        <w:t xml:space="preserve"> </w:t>
      </w:r>
      <w:r w:rsidR="4C12B56B" w:rsidRPr="3E446AB0">
        <w:rPr>
          <w:b/>
          <w:bCs/>
        </w:rPr>
        <w:t xml:space="preserve">na </w:t>
      </w:r>
      <w:r w:rsidR="4D75DEC8" w:rsidRPr="3E446AB0">
        <w:rPr>
          <w:b/>
          <w:bCs/>
        </w:rPr>
        <w:t>autorském čtení Michaely Malé z knihy "Cestou necestou aneb Příběhy psychotických duší"</w:t>
      </w:r>
      <w:r w:rsidR="7CA5B65D" w:rsidRPr="3E446AB0">
        <w:rPr>
          <w:b/>
          <w:bCs/>
        </w:rPr>
        <w:t xml:space="preserve"> nebo při návštěvě informačního stánku </w:t>
      </w:r>
      <w:r w:rsidR="1FF863DD" w:rsidRPr="3E446AB0">
        <w:rPr>
          <w:b/>
          <w:bCs/>
        </w:rPr>
        <w:t>“</w:t>
      </w:r>
      <w:r w:rsidR="7CA5B65D" w:rsidRPr="3E446AB0">
        <w:rPr>
          <w:b/>
          <w:bCs/>
        </w:rPr>
        <w:t>Cesta do světlých zákoutí duše</w:t>
      </w:r>
      <w:r w:rsidR="1D602076" w:rsidRPr="3E446AB0">
        <w:rPr>
          <w:b/>
          <w:bCs/>
        </w:rPr>
        <w:t>” na Zelném trhu.</w:t>
      </w:r>
      <w:r w:rsidR="4DED6035" w:rsidRPr="3E446AB0">
        <w:rPr>
          <w:b/>
          <w:bCs/>
        </w:rPr>
        <w:t xml:space="preserve"> </w:t>
      </w:r>
      <w:r w:rsidR="3DE87742" w:rsidRPr="3E446AB0">
        <w:rPr>
          <w:b/>
          <w:bCs/>
        </w:rPr>
        <w:t xml:space="preserve">Umělecký zážitek </w:t>
      </w:r>
      <w:r w:rsidR="67F974CE" w:rsidRPr="3E446AB0">
        <w:rPr>
          <w:b/>
          <w:bCs/>
        </w:rPr>
        <w:t>z pomezí divadla a poezie nab</w:t>
      </w:r>
      <w:r w:rsidR="3DE87742" w:rsidRPr="3E446AB0">
        <w:rPr>
          <w:b/>
          <w:bCs/>
        </w:rPr>
        <w:t>í</w:t>
      </w:r>
      <w:r w:rsidR="16505FDA" w:rsidRPr="3E446AB0">
        <w:rPr>
          <w:b/>
          <w:bCs/>
        </w:rPr>
        <w:t>dne</w:t>
      </w:r>
      <w:r w:rsidR="3DE87742" w:rsidRPr="3E446AB0">
        <w:rPr>
          <w:b/>
          <w:bCs/>
        </w:rPr>
        <w:t xml:space="preserve"> vystoupení</w:t>
      </w:r>
      <w:r w:rsidR="0C0F1D35" w:rsidRPr="3E446AB0">
        <w:rPr>
          <w:b/>
          <w:bCs/>
        </w:rPr>
        <w:t xml:space="preserve"> </w:t>
      </w:r>
      <w:proofErr w:type="spellStart"/>
      <w:r w:rsidR="3DE87742" w:rsidRPr="3E446AB0">
        <w:rPr>
          <w:b/>
          <w:bCs/>
        </w:rPr>
        <w:t>destigmatizační</w:t>
      </w:r>
      <w:proofErr w:type="spellEnd"/>
      <w:r w:rsidR="79CD4517" w:rsidRPr="3E446AB0">
        <w:rPr>
          <w:b/>
          <w:bCs/>
        </w:rPr>
        <w:t xml:space="preserve"> </w:t>
      </w:r>
      <w:r w:rsidR="3DE87742" w:rsidRPr="3E446AB0">
        <w:rPr>
          <w:b/>
          <w:bCs/>
        </w:rPr>
        <w:t xml:space="preserve">slam </w:t>
      </w:r>
      <w:proofErr w:type="spellStart"/>
      <w:r w:rsidR="3DE87742" w:rsidRPr="3E446AB0">
        <w:rPr>
          <w:b/>
          <w:bCs/>
        </w:rPr>
        <w:t>poetry</w:t>
      </w:r>
      <w:proofErr w:type="spellEnd"/>
      <w:r w:rsidR="3253725F" w:rsidRPr="3E446AB0">
        <w:rPr>
          <w:b/>
          <w:bCs/>
        </w:rPr>
        <w:t>.</w:t>
      </w:r>
      <w:r w:rsidR="483F547C" w:rsidRPr="3E446AB0">
        <w:rPr>
          <w:b/>
          <w:bCs/>
        </w:rPr>
        <w:t xml:space="preserve"> </w:t>
      </w:r>
      <w:r w:rsidR="69BE479D" w:rsidRPr="3E446AB0">
        <w:rPr>
          <w:b/>
          <w:bCs/>
        </w:rPr>
        <w:t>P</w:t>
      </w:r>
      <w:r w:rsidR="2439EA7D" w:rsidRPr="3E446AB0">
        <w:rPr>
          <w:b/>
          <w:bCs/>
        </w:rPr>
        <w:t xml:space="preserve">rogram </w:t>
      </w:r>
      <w:r w:rsidR="676FD8AC" w:rsidRPr="3E446AB0">
        <w:rPr>
          <w:b/>
          <w:bCs/>
        </w:rPr>
        <w:t>doplňuje</w:t>
      </w:r>
      <w:r w:rsidR="112C280E" w:rsidRPr="3E446AB0">
        <w:rPr>
          <w:b/>
          <w:bCs/>
        </w:rPr>
        <w:t xml:space="preserve"> </w:t>
      </w:r>
      <w:r w:rsidR="49BB8EA8" w:rsidRPr="3E446AB0">
        <w:rPr>
          <w:b/>
          <w:bCs/>
        </w:rPr>
        <w:t>také</w:t>
      </w:r>
      <w:r w:rsidR="2439EA7D" w:rsidRPr="3E446AB0">
        <w:rPr>
          <w:b/>
          <w:bCs/>
        </w:rPr>
        <w:t xml:space="preserve"> vernisáž a výstav</w:t>
      </w:r>
      <w:r w:rsidR="7BE27F3E" w:rsidRPr="3E446AB0">
        <w:rPr>
          <w:b/>
          <w:bCs/>
        </w:rPr>
        <w:t>a</w:t>
      </w:r>
      <w:r w:rsidR="2439EA7D" w:rsidRPr="3E446AB0">
        <w:rPr>
          <w:b/>
          <w:bCs/>
        </w:rPr>
        <w:t xml:space="preserve"> Martiny Koubkové </w:t>
      </w:r>
      <w:r w:rsidR="602245AF" w:rsidRPr="3E446AB0">
        <w:rPr>
          <w:b/>
          <w:bCs/>
        </w:rPr>
        <w:t>nebo</w:t>
      </w:r>
      <w:r w:rsidR="2439EA7D" w:rsidRPr="3E446AB0">
        <w:rPr>
          <w:b/>
          <w:bCs/>
        </w:rPr>
        <w:t xml:space="preserve"> koncert</w:t>
      </w:r>
      <w:r w:rsidR="30FF4528" w:rsidRPr="3E446AB0">
        <w:rPr>
          <w:b/>
          <w:bCs/>
        </w:rPr>
        <w:t xml:space="preserve"> Kateřiny a Dalibora Štruncových s kapelou Bárka. Měsíc bláznovství </w:t>
      </w:r>
      <w:r w:rsidRPr="3E446AB0">
        <w:rPr>
          <w:b/>
          <w:bCs/>
        </w:rPr>
        <w:t xml:space="preserve">probíhá v Brně pod záštitou radní pro sociální oblast Jihomoravského kraje Bc. Jany </w:t>
      </w:r>
      <w:proofErr w:type="spellStart"/>
      <w:r w:rsidRPr="3E446AB0">
        <w:rPr>
          <w:b/>
          <w:bCs/>
        </w:rPr>
        <w:t>Leitnerové</w:t>
      </w:r>
      <w:proofErr w:type="spellEnd"/>
      <w:r w:rsidRPr="3E446AB0">
        <w:rPr>
          <w:b/>
          <w:bCs/>
        </w:rPr>
        <w:t>.</w:t>
      </w:r>
    </w:p>
    <w:p w14:paraId="7DFA4CE9" w14:textId="1F33B9C1" w:rsidR="05D62834" w:rsidRDefault="05D62834" w:rsidP="5B528601">
      <w:r>
        <w:t>Tématem, které spojuje několik akcí letošního Měsíce bláznovství, je b</w:t>
      </w:r>
      <w:r w:rsidR="7F00C925">
        <w:t>ydlení lidí s duševními potížemi</w:t>
      </w:r>
      <w:r w:rsidR="5C9E3A07">
        <w:t xml:space="preserve">. </w:t>
      </w:r>
      <w:r w:rsidR="009F21AA">
        <w:rPr>
          <w:i/>
        </w:rPr>
        <w:t>„</w:t>
      </w:r>
      <w:r w:rsidR="38D955BF" w:rsidRPr="009F21AA">
        <w:rPr>
          <w:i/>
        </w:rPr>
        <w:t xml:space="preserve">Během naší dlouholeté práce </w:t>
      </w:r>
      <w:r w:rsidR="11F222A5" w:rsidRPr="009F21AA">
        <w:rPr>
          <w:i/>
        </w:rPr>
        <w:t>si neustále ověřujeme</w:t>
      </w:r>
      <w:r w:rsidR="38D955BF" w:rsidRPr="009F21AA">
        <w:rPr>
          <w:i/>
        </w:rPr>
        <w:t xml:space="preserve">, že bydlení </w:t>
      </w:r>
      <w:r w:rsidR="5963D248" w:rsidRPr="009F21AA">
        <w:rPr>
          <w:i/>
        </w:rPr>
        <w:t xml:space="preserve">je </w:t>
      </w:r>
      <w:r w:rsidR="06006970" w:rsidRPr="009F21AA">
        <w:rPr>
          <w:i/>
        </w:rPr>
        <w:t xml:space="preserve">pro </w:t>
      </w:r>
      <w:r w:rsidR="7117A48C" w:rsidRPr="009F21AA">
        <w:rPr>
          <w:i/>
        </w:rPr>
        <w:t xml:space="preserve">lidi zotavující se z duševního onemocnění </w:t>
      </w:r>
      <w:r w:rsidR="5D0BEC71" w:rsidRPr="009F21AA">
        <w:rPr>
          <w:i/>
        </w:rPr>
        <w:t>opravdu</w:t>
      </w:r>
      <w:r w:rsidR="7117A48C" w:rsidRPr="009F21AA">
        <w:rPr>
          <w:i/>
        </w:rPr>
        <w:t xml:space="preserve"> důležité</w:t>
      </w:r>
      <w:r w:rsidR="5963D248" w:rsidRPr="009F21AA">
        <w:rPr>
          <w:i/>
        </w:rPr>
        <w:t xml:space="preserve">. </w:t>
      </w:r>
      <w:r w:rsidR="6552DC08" w:rsidRPr="009F21AA">
        <w:rPr>
          <w:i/>
        </w:rPr>
        <w:t xml:space="preserve">A není to jenom o tom mít střechu nad hlavou, ale i </w:t>
      </w:r>
      <w:r w:rsidR="3306B7BD" w:rsidRPr="009F21AA">
        <w:rPr>
          <w:i/>
        </w:rPr>
        <w:t xml:space="preserve">o </w:t>
      </w:r>
      <w:r w:rsidR="74539971" w:rsidRPr="009F21AA">
        <w:rPr>
          <w:i/>
        </w:rPr>
        <w:t>dovednosti</w:t>
      </w:r>
      <w:r w:rsidR="3306B7BD" w:rsidRPr="009F21AA">
        <w:rPr>
          <w:i/>
        </w:rPr>
        <w:t xml:space="preserve"> v bytě funkčně </w:t>
      </w:r>
      <w:r w:rsidR="6552DC08" w:rsidRPr="009F21AA">
        <w:rPr>
          <w:i/>
        </w:rPr>
        <w:t xml:space="preserve">žít a starat se o něj. </w:t>
      </w:r>
      <w:r w:rsidR="68861369" w:rsidRPr="009F21AA">
        <w:rPr>
          <w:i/>
        </w:rPr>
        <w:t xml:space="preserve">Proto se </w:t>
      </w:r>
      <w:r w:rsidR="44A54EA1" w:rsidRPr="009F21AA">
        <w:rPr>
          <w:i/>
        </w:rPr>
        <w:t xml:space="preserve">v </w:t>
      </w:r>
      <w:r w:rsidR="68861369" w:rsidRPr="009F21AA">
        <w:rPr>
          <w:i/>
        </w:rPr>
        <w:t xml:space="preserve">Prahu snažíme </w:t>
      </w:r>
      <w:r w:rsidR="59B2AE1C" w:rsidRPr="009F21AA">
        <w:rPr>
          <w:i/>
        </w:rPr>
        <w:t>našim kli</w:t>
      </w:r>
      <w:r w:rsidR="25307BC1" w:rsidRPr="009F21AA">
        <w:rPr>
          <w:i/>
        </w:rPr>
        <w:t>e</w:t>
      </w:r>
      <w:r w:rsidR="59B2AE1C" w:rsidRPr="009F21AA">
        <w:rPr>
          <w:i/>
        </w:rPr>
        <w:t>ntům s bydlením</w:t>
      </w:r>
      <w:r w:rsidR="7097835C" w:rsidRPr="009F21AA">
        <w:rPr>
          <w:i/>
        </w:rPr>
        <w:t xml:space="preserve"> pomáhat, </w:t>
      </w:r>
      <w:r w:rsidR="40F4EDDA" w:rsidRPr="009F21AA">
        <w:rPr>
          <w:i/>
        </w:rPr>
        <w:t xml:space="preserve">a </w:t>
      </w:r>
      <w:r w:rsidR="2C8E3331" w:rsidRPr="009F21AA">
        <w:rPr>
          <w:i/>
        </w:rPr>
        <w:t xml:space="preserve">to </w:t>
      </w:r>
      <w:r w:rsidR="41FE96CA" w:rsidRPr="009F21AA">
        <w:rPr>
          <w:i/>
        </w:rPr>
        <w:t>prostřednictvím</w:t>
      </w:r>
      <w:r w:rsidR="40F4EDDA" w:rsidRPr="009F21AA">
        <w:rPr>
          <w:i/>
        </w:rPr>
        <w:t xml:space="preserve"> tým</w:t>
      </w:r>
      <w:r w:rsidR="60BB70C9" w:rsidRPr="009F21AA">
        <w:rPr>
          <w:i/>
        </w:rPr>
        <w:t>ů</w:t>
      </w:r>
      <w:r w:rsidR="40F4EDDA" w:rsidRPr="009F21AA">
        <w:rPr>
          <w:i/>
        </w:rPr>
        <w:t xml:space="preserve"> podpory bydlení a chráněného bydlení”</w:t>
      </w:r>
      <w:r w:rsidR="5C9E3A07" w:rsidRPr="009F21AA">
        <w:rPr>
          <w:i/>
        </w:rPr>
        <w:t>,</w:t>
      </w:r>
      <w:r w:rsidR="5C9E3A07">
        <w:t xml:space="preserve"> říká Blanka Veškrnová, ředitelka organizace Práh jižní Morava.</w:t>
      </w:r>
      <w:r w:rsidR="62187449">
        <w:t xml:space="preserve"> </w:t>
      </w:r>
      <w:r w:rsidR="30508220">
        <w:t xml:space="preserve">Na bydlení je proto zaměřen </w:t>
      </w:r>
      <w:r w:rsidR="62187449">
        <w:t xml:space="preserve">seminář </w:t>
      </w:r>
      <w:r w:rsidR="54CFF86A">
        <w:t>určený</w:t>
      </w:r>
      <w:r w:rsidR="62187449">
        <w:t xml:space="preserve"> odborn</w:t>
      </w:r>
      <w:r w:rsidR="0C6EC7D2">
        <w:t>é</w:t>
      </w:r>
      <w:r w:rsidR="62187449">
        <w:t xml:space="preserve"> veřejnost</w:t>
      </w:r>
      <w:r w:rsidR="786336D1">
        <w:t>i</w:t>
      </w:r>
      <w:r w:rsidR="62187449">
        <w:t xml:space="preserve"> “Bydli! Bydlíš? Bydlíme.”</w:t>
      </w:r>
      <w:r w:rsidR="417AAD22">
        <w:t xml:space="preserve">, ale i otevřená diskuze pro odborníky i veřejnost </w:t>
      </w:r>
      <w:r w:rsidR="47E14386">
        <w:t xml:space="preserve">"Dobrá praxe při práci s lidmi bez domova”. Ta se </w:t>
      </w:r>
      <w:r w:rsidR="3DD6E0EB">
        <w:t>uskuteční</w:t>
      </w:r>
      <w:r w:rsidR="47E14386">
        <w:t xml:space="preserve"> v Café Práh 11. 4. v </w:t>
      </w:r>
      <w:r w:rsidR="2D9A4C83">
        <w:t>čase</w:t>
      </w:r>
      <w:r w:rsidR="47E14386">
        <w:t xml:space="preserve"> </w:t>
      </w:r>
      <w:r w:rsidR="20E2658C">
        <w:t xml:space="preserve">od </w:t>
      </w:r>
      <w:r w:rsidR="47E14386">
        <w:t xml:space="preserve">14:30 </w:t>
      </w:r>
      <w:r w:rsidR="52AE9991">
        <w:t>do</w:t>
      </w:r>
      <w:r w:rsidR="47E14386">
        <w:t xml:space="preserve"> 16:30</w:t>
      </w:r>
      <w:r w:rsidR="445A6063">
        <w:t>, přičemž navštívit ji může každý se zájmem o dané téma</w:t>
      </w:r>
      <w:r w:rsidR="0AFE03FF">
        <w:t xml:space="preserve">. </w:t>
      </w:r>
      <w:r w:rsidR="065213B8">
        <w:t xml:space="preserve">Diskutujícími budou </w:t>
      </w:r>
      <w:r w:rsidR="7F2619AC">
        <w:t xml:space="preserve">jak </w:t>
      </w:r>
      <w:r w:rsidR="065213B8">
        <w:t xml:space="preserve">odborníci </w:t>
      </w:r>
      <w:r w:rsidR="009F21AA">
        <w:t>z různých organizací, tak i lidé</w:t>
      </w:r>
      <w:r w:rsidR="065213B8">
        <w:t xml:space="preserve"> se zkušeností s duševním onemocněním a životem na ulici. </w:t>
      </w:r>
      <w:r w:rsidR="6F9B1BE6">
        <w:t xml:space="preserve">Ti promluví o </w:t>
      </w:r>
      <w:r w:rsidR="065213B8">
        <w:t>podpo</w:t>
      </w:r>
      <w:r w:rsidR="07C5E3EA">
        <w:t>ře</w:t>
      </w:r>
      <w:r w:rsidR="065213B8">
        <w:t xml:space="preserve"> lidí na ulici, </w:t>
      </w:r>
      <w:r w:rsidR="6E44508D">
        <w:t xml:space="preserve">jejich </w:t>
      </w:r>
      <w:proofErr w:type="spellStart"/>
      <w:r w:rsidR="6E44508D">
        <w:t>destigmatizac</w:t>
      </w:r>
      <w:r w:rsidR="024F2DC4">
        <w:t>i</w:t>
      </w:r>
      <w:proofErr w:type="spellEnd"/>
      <w:r w:rsidR="6E44508D">
        <w:t xml:space="preserve"> </w:t>
      </w:r>
      <w:r w:rsidR="6669A24D">
        <w:t>i</w:t>
      </w:r>
      <w:r w:rsidR="6E44508D">
        <w:t xml:space="preserve"> dobré prax</w:t>
      </w:r>
      <w:r w:rsidR="0AFDF49C">
        <w:t>i</w:t>
      </w:r>
      <w:r w:rsidR="59D2C1F6">
        <w:t xml:space="preserve"> při práci s touto cílovou skupinou</w:t>
      </w:r>
      <w:r w:rsidR="6E44508D">
        <w:t>.</w:t>
      </w:r>
    </w:p>
    <w:p w14:paraId="0BD421CE" w14:textId="29DA2612" w:rsidR="7B03443B" w:rsidRDefault="7B03443B" w:rsidP="5B528601">
      <w:r>
        <w:t>Pohled do b</w:t>
      </w:r>
      <w:r w:rsidR="637282D5">
        <w:t>ydlení lidí v nouzi</w:t>
      </w:r>
      <w:r w:rsidR="23A8BAFB">
        <w:t xml:space="preserve"> z uměleckého hlediska</w:t>
      </w:r>
      <w:r w:rsidR="499ED608">
        <w:t xml:space="preserve"> nabídne </w:t>
      </w:r>
      <w:r w:rsidR="6E44508D">
        <w:t xml:space="preserve">výstava </w:t>
      </w:r>
      <w:r w:rsidR="6C8F4ED6">
        <w:t xml:space="preserve">fotografií </w:t>
      </w:r>
      <w:r w:rsidR="42238114">
        <w:t xml:space="preserve">KDE </w:t>
      </w:r>
      <w:proofErr w:type="gramStart"/>
      <w:r w:rsidR="42238114">
        <w:t>JE</w:t>
      </w:r>
      <w:proofErr w:type="gramEnd"/>
      <w:r w:rsidR="42238114">
        <w:t xml:space="preserve"> DOMA</w:t>
      </w:r>
      <w:r w:rsidR="287DFE6B">
        <w:t>.</w:t>
      </w:r>
      <w:r w:rsidR="16C1682D">
        <w:t xml:space="preserve"> Její vernisáž se odehraje 2. 4. v 18 </w:t>
      </w:r>
      <w:r w:rsidR="3A7C78B1">
        <w:t>h</w:t>
      </w:r>
      <w:r w:rsidR="16C1682D">
        <w:t>odin</w:t>
      </w:r>
      <w:r w:rsidR="194AB928">
        <w:t xml:space="preserve"> v Café Práh</w:t>
      </w:r>
      <w:r w:rsidR="16C1682D">
        <w:t xml:space="preserve">, </w:t>
      </w:r>
      <w:r w:rsidR="12CFA7EF">
        <w:t>zatí</w:t>
      </w:r>
      <w:r w:rsidR="0612CB7E">
        <w:t>mc</w:t>
      </w:r>
      <w:r w:rsidR="12CFA7EF">
        <w:t xml:space="preserve">o </w:t>
      </w:r>
      <w:r w:rsidR="64DF22A9">
        <w:t xml:space="preserve">výstava bude </w:t>
      </w:r>
      <w:r w:rsidR="7BA52FA2">
        <w:t>k vidění</w:t>
      </w:r>
      <w:r w:rsidR="726AAA5C">
        <w:t xml:space="preserve"> </w:t>
      </w:r>
      <w:r w:rsidR="47A7630E">
        <w:t>od</w:t>
      </w:r>
      <w:r w:rsidR="726AAA5C">
        <w:t xml:space="preserve"> </w:t>
      </w:r>
      <w:r w:rsidR="1BF91C5E">
        <w:t xml:space="preserve">2. do </w:t>
      </w:r>
      <w:r w:rsidR="726AAA5C">
        <w:t xml:space="preserve">17. 4. </w:t>
      </w:r>
      <w:r w:rsidR="5D19D9DA">
        <w:t>Fotografie</w:t>
      </w:r>
      <w:r w:rsidR="72BAC77E">
        <w:t xml:space="preserve"> nech</w:t>
      </w:r>
      <w:r w:rsidR="0E9B42F8">
        <w:t>ají</w:t>
      </w:r>
      <w:r w:rsidR="72BAC77E">
        <w:t xml:space="preserve"> </w:t>
      </w:r>
      <w:r w:rsidR="3B31918C">
        <w:t>nahlédnout do př</w:t>
      </w:r>
      <w:r w:rsidR="320C908E">
        <w:t>íběhů a obličejů</w:t>
      </w:r>
      <w:r w:rsidR="3B31918C">
        <w:t xml:space="preserve"> lidí, </w:t>
      </w:r>
      <w:r w:rsidR="10E30602">
        <w:t xml:space="preserve">pro které </w:t>
      </w:r>
      <w:r w:rsidR="79D5F235">
        <w:t xml:space="preserve">má domov zcela </w:t>
      </w:r>
      <w:r w:rsidR="21AC7DCD">
        <w:t>specifický</w:t>
      </w:r>
      <w:r w:rsidR="79D5F235">
        <w:t xml:space="preserve"> význam</w:t>
      </w:r>
      <w:r w:rsidR="10E30602">
        <w:t xml:space="preserve">, </w:t>
      </w:r>
      <w:r w:rsidR="0B00A1C0">
        <w:t xml:space="preserve">anebo také vůbec </w:t>
      </w:r>
      <w:r w:rsidR="481F78BD">
        <w:t>žádný</w:t>
      </w:r>
      <w:r w:rsidR="10E30602">
        <w:t>.</w:t>
      </w:r>
      <w:r w:rsidR="6CD98CE1">
        <w:t xml:space="preserve"> </w:t>
      </w:r>
      <w:r w:rsidR="6BB481B7">
        <w:t>Cílem výstavy je zvýšit povědomí o skupině lidí, pro kterou není domov</w:t>
      </w:r>
      <w:r w:rsidR="386CCCBE">
        <w:t xml:space="preserve">em to, co pro většinu </w:t>
      </w:r>
      <w:r w:rsidR="387326F2">
        <w:t xml:space="preserve">společnosti, a tak přispět k jejich </w:t>
      </w:r>
      <w:proofErr w:type="spellStart"/>
      <w:r w:rsidR="387326F2">
        <w:t>destigmatizaci</w:t>
      </w:r>
      <w:proofErr w:type="spellEnd"/>
      <w:r w:rsidR="386CCCBE">
        <w:t>.</w:t>
      </w:r>
      <w:r w:rsidR="052083FA">
        <w:t xml:space="preserve"> </w:t>
      </w:r>
      <w:r w:rsidR="009F21AA">
        <w:rPr>
          <w:i/>
          <w:iCs/>
        </w:rPr>
        <w:t>„</w:t>
      </w:r>
      <w:r w:rsidR="7CB592F2" w:rsidRPr="012EA2E0">
        <w:rPr>
          <w:i/>
          <w:iCs/>
        </w:rPr>
        <w:t>Jsme rádi, že se problematika bezdomovectví může dostat do povědomí lidí kreativní formou. Za tým považujeme přijetí lidí bez domova ze strany</w:t>
      </w:r>
      <w:r w:rsidR="4892C298" w:rsidRPr="012EA2E0">
        <w:rPr>
          <w:i/>
          <w:iCs/>
        </w:rPr>
        <w:t xml:space="preserve"> </w:t>
      </w:r>
      <w:r w:rsidR="2728FBC5" w:rsidRPr="012EA2E0">
        <w:rPr>
          <w:i/>
          <w:iCs/>
        </w:rPr>
        <w:t>širší veřejnosti</w:t>
      </w:r>
      <w:r w:rsidR="79FF5D55" w:rsidRPr="012EA2E0">
        <w:rPr>
          <w:i/>
          <w:iCs/>
        </w:rPr>
        <w:t xml:space="preserve"> </w:t>
      </w:r>
      <w:r w:rsidR="7752C260" w:rsidRPr="012EA2E0">
        <w:rPr>
          <w:i/>
          <w:iCs/>
        </w:rPr>
        <w:t>jako klíčový prvek při jejich začlenění do společnosti a</w:t>
      </w:r>
      <w:r w:rsidR="49884EA1" w:rsidRPr="012EA2E0">
        <w:rPr>
          <w:i/>
          <w:iCs/>
        </w:rPr>
        <w:t xml:space="preserve"> také na jejich cestě k zotavení</w:t>
      </w:r>
      <w:r w:rsidR="7752C260" w:rsidRPr="012EA2E0">
        <w:rPr>
          <w:i/>
          <w:iCs/>
        </w:rPr>
        <w:t xml:space="preserve"> </w:t>
      </w:r>
      <w:r w:rsidR="052083FA" w:rsidRPr="012EA2E0">
        <w:rPr>
          <w:i/>
          <w:iCs/>
        </w:rPr>
        <w:t>”,</w:t>
      </w:r>
      <w:r w:rsidR="052083FA">
        <w:t xml:space="preserve"> říká Tereza Chvojková, vedoucí Terénního týmu podpory bydlení organizace Práh jižní Morava.</w:t>
      </w:r>
    </w:p>
    <w:p w14:paraId="51BC5BB0" w14:textId="3D1B2DB3" w:rsidR="77535069" w:rsidRDefault="77535069" w:rsidP="5B528601">
      <w:r>
        <w:t xml:space="preserve">Pro mnoho lidí je těžké </w:t>
      </w:r>
      <w:r w:rsidR="6B851E66">
        <w:t xml:space="preserve">si </w:t>
      </w:r>
      <w:r>
        <w:t xml:space="preserve">představit, jaký je život s duševními potížemi. </w:t>
      </w:r>
      <w:r w:rsidR="67A65595">
        <w:t xml:space="preserve">Právě tento </w:t>
      </w:r>
      <w:r w:rsidR="7EC5BC8C">
        <w:t>zážitek ale</w:t>
      </w:r>
      <w:r w:rsidR="67A65595">
        <w:t xml:space="preserve"> pomáhá </w:t>
      </w:r>
      <w:r w:rsidR="0BC82566">
        <w:t>vyvracet</w:t>
      </w:r>
      <w:r w:rsidR="67A65595">
        <w:t xml:space="preserve"> předsudky a mýty o </w:t>
      </w:r>
      <w:r w:rsidR="7885BB64">
        <w:t xml:space="preserve">duševních onemocněních. </w:t>
      </w:r>
      <w:r w:rsidR="1B912C5A">
        <w:t xml:space="preserve">Proto </w:t>
      </w:r>
      <w:r w:rsidR="1B054044">
        <w:t xml:space="preserve">mohou </w:t>
      </w:r>
      <w:r w:rsidR="5959BF7E">
        <w:t>lidé</w:t>
      </w:r>
      <w:r w:rsidR="1B054044">
        <w:t xml:space="preserve"> navštívit </w:t>
      </w:r>
      <w:r w:rsidR="67A65595">
        <w:t>autorské čtení Michaely Malé z knihy "Cestou necestou aneb Příběhy psychotických duší"</w:t>
      </w:r>
      <w:r w:rsidR="1AF1C830">
        <w:t xml:space="preserve">, které se uskuteční 3. 4. od 17 </w:t>
      </w:r>
      <w:r w:rsidR="32828996">
        <w:t>h</w:t>
      </w:r>
      <w:r w:rsidR="1AF1C830">
        <w:t>odin v Café Práh.</w:t>
      </w:r>
      <w:r w:rsidR="02F044F0">
        <w:t xml:space="preserve"> Cestu z “temných” do “světlých” </w:t>
      </w:r>
      <w:r w:rsidR="5A56F418">
        <w:t>zákoutí</w:t>
      </w:r>
      <w:r w:rsidR="02F044F0">
        <w:t xml:space="preserve"> psychických potíží a duševního zdraví lidem umožní </w:t>
      </w:r>
      <w:r w:rsidR="5079E160">
        <w:t xml:space="preserve">prožít </w:t>
      </w:r>
      <w:r w:rsidR="02F044F0">
        <w:t>informační stánek v horní části Zelného trh</w:t>
      </w:r>
      <w:r w:rsidR="38E91FFA">
        <w:t xml:space="preserve">u, který zde bude 4. 4. od 13 do 18 </w:t>
      </w:r>
      <w:r w:rsidR="1B61D9E3">
        <w:t>h</w:t>
      </w:r>
      <w:r w:rsidR="38E91FFA">
        <w:t>odin</w:t>
      </w:r>
      <w:r w:rsidR="4A78E7DC">
        <w:t>. Zájemci z řad veřejnosti si zde budou moct vyzkoušet simulátory deprese a schizofrenie, ale i relaxace a cvičení na podporu duševního zdraví.</w:t>
      </w:r>
    </w:p>
    <w:p w14:paraId="298FD9DE" w14:textId="44E10158" w:rsidR="7812374D" w:rsidRDefault="7812374D" w:rsidP="5B528601">
      <w:r>
        <w:lastRenderedPageBreak/>
        <w:t xml:space="preserve">Překonávání mýtů o duševních potížích netradiční formou nabídne </w:t>
      </w:r>
      <w:r w:rsidR="57C3560D">
        <w:t xml:space="preserve">také </w:t>
      </w:r>
      <w:r w:rsidR="005878D0">
        <w:t xml:space="preserve">večer </w:t>
      </w:r>
      <w:proofErr w:type="spellStart"/>
      <w:r w:rsidR="005878D0">
        <w:t>destigmatizační</w:t>
      </w:r>
      <w:proofErr w:type="spellEnd"/>
      <w:r w:rsidR="005878D0">
        <w:t xml:space="preserve"> </w:t>
      </w:r>
      <w:r>
        <w:t xml:space="preserve">slam </w:t>
      </w:r>
      <w:proofErr w:type="spellStart"/>
      <w:r>
        <w:t>poetry</w:t>
      </w:r>
      <w:proofErr w:type="spellEnd"/>
      <w:r>
        <w:t xml:space="preserve"> s podtitulem “</w:t>
      </w:r>
      <w:r w:rsidR="49514411">
        <w:t xml:space="preserve">Jsem HLAVNĚ člověk, ať </w:t>
      </w:r>
      <w:proofErr w:type="spellStart"/>
      <w:r w:rsidR="49514411">
        <w:t>slamuju</w:t>
      </w:r>
      <w:proofErr w:type="spellEnd"/>
      <w:r w:rsidR="49514411">
        <w:t xml:space="preserve"> nebo blázním”. </w:t>
      </w:r>
      <w:r w:rsidR="24FA8641">
        <w:t xml:space="preserve">Na tuto ojedinělou </w:t>
      </w:r>
      <w:proofErr w:type="spellStart"/>
      <w:r w:rsidR="24FA8641">
        <w:t>performace</w:t>
      </w:r>
      <w:proofErr w:type="spellEnd"/>
      <w:r w:rsidR="24FA8641">
        <w:t xml:space="preserve"> mohou lidé zavítat 19. 4. v 19 hodin do Café Práh. Kul</w:t>
      </w:r>
      <w:r w:rsidR="4B0D7626">
        <w:t>turní program kampaně doplní i koncert</w:t>
      </w:r>
      <w:r w:rsidR="24FA8641">
        <w:t xml:space="preserve"> </w:t>
      </w:r>
      <w:r w:rsidR="5E8FEF98">
        <w:t xml:space="preserve">Kateřiny a Dalibora Štruncových s kapelou Bárka, který se odehraje 26. 4. od 19 </w:t>
      </w:r>
      <w:r w:rsidR="11980E4C">
        <w:t>h</w:t>
      </w:r>
      <w:r w:rsidR="5E8FEF98">
        <w:t>odin taktéž v Café Práh. Zazní zde jak autorská tvorba Dalibora Štrunce, tak i filmové melodie, melodie z muzikálů či lidová tvorba.</w:t>
      </w:r>
    </w:p>
    <w:p w14:paraId="0C615E87" w14:textId="77777777" w:rsidR="00A75981" w:rsidRDefault="00A75981" w:rsidP="00A75981">
      <w:pPr>
        <w:pStyle w:val="Nadpis2"/>
      </w:pPr>
      <w:r>
        <w:t>K</w:t>
      </w:r>
      <w:r w:rsidRPr="00A75981">
        <w:t>ontakt</w:t>
      </w:r>
      <w:r w:rsidR="008C3079">
        <w:t xml:space="preserve"> pro média</w:t>
      </w:r>
    </w:p>
    <w:p w14:paraId="0A9E6FEF" w14:textId="218DBA7B" w:rsidR="00A75981" w:rsidRDefault="00A75981" w:rsidP="00A75981">
      <w:r w:rsidRPr="6ADA6C1C">
        <w:rPr>
          <w:b/>
          <w:bCs/>
        </w:rPr>
        <w:t>Propagační oddělení</w:t>
      </w:r>
      <w:r>
        <w:br/>
      </w:r>
      <w:r w:rsidR="310FFBBD">
        <w:t>Mgr</w:t>
      </w:r>
      <w:r>
        <w:t>. Vít Kratochvíl</w:t>
      </w:r>
      <w:r>
        <w:br/>
        <w:t>+420 603 352 348</w:t>
      </w:r>
      <w:r>
        <w:br/>
      </w:r>
      <w:hyperlink r:id="rId9">
        <w:r w:rsidRPr="6ADA6C1C">
          <w:rPr>
            <w:rStyle w:val="Hypertextovodkaz"/>
          </w:rPr>
          <w:t>vit.kratochvil@prahjm.cz</w:t>
        </w:r>
      </w:hyperlink>
    </w:p>
    <w:p w14:paraId="66B73D04" w14:textId="77777777" w:rsidR="00A75981" w:rsidRDefault="00A75981" w:rsidP="00A75981">
      <w:pPr>
        <w:rPr>
          <w:rStyle w:val="Hypertextovodkaz"/>
        </w:rPr>
      </w:pPr>
      <w:r>
        <w:t>Mgr. Eliška Hubíková</w:t>
      </w:r>
      <w:r>
        <w:br/>
        <w:t>+420 723 148 886</w:t>
      </w:r>
      <w:r>
        <w:br/>
      </w:r>
      <w:hyperlink r:id="rId10" w:history="1">
        <w:r w:rsidRPr="00F14AC7">
          <w:rPr>
            <w:rStyle w:val="Hypertextovodkaz"/>
          </w:rPr>
          <w:t>eliska.hubikova@prahjm.cz</w:t>
        </w:r>
      </w:hyperlink>
    </w:p>
    <w:p w14:paraId="672A6659" w14:textId="77777777" w:rsidR="00D12EA4" w:rsidRDefault="00D12EA4" w:rsidP="00A75981"/>
    <w:p w14:paraId="1A6E8FCA" w14:textId="77777777" w:rsidR="00D12EA4" w:rsidRDefault="00A75981" w:rsidP="00D12EA4">
      <w:pPr>
        <w:pStyle w:val="Nadpis2"/>
      </w:pPr>
      <w:r>
        <w:t xml:space="preserve">Práh jižní </w:t>
      </w:r>
      <w:proofErr w:type="gramStart"/>
      <w:r>
        <w:t xml:space="preserve">Morava, z. </w:t>
      </w:r>
      <w:proofErr w:type="spellStart"/>
      <w:r>
        <w:t>ú.</w:t>
      </w:r>
      <w:proofErr w:type="spellEnd"/>
      <w:proofErr w:type="gramEnd"/>
    </w:p>
    <w:p w14:paraId="79C8BA21" w14:textId="67A40893" w:rsidR="00D12EA4" w:rsidRDefault="00D12EA4" w:rsidP="00D12EA4">
      <w:r w:rsidRPr="00D12EA4">
        <w:t xml:space="preserve">Práh jižní </w:t>
      </w:r>
      <w:proofErr w:type="gramStart"/>
      <w:r w:rsidRPr="00D12EA4">
        <w:t>Morava, z.</w:t>
      </w:r>
      <w:r>
        <w:t xml:space="preserve"> </w:t>
      </w:r>
      <w:proofErr w:type="spellStart"/>
      <w:r w:rsidRPr="00D12EA4">
        <w:t>ú.</w:t>
      </w:r>
      <w:proofErr w:type="spellEnd"/>
      <w:r w:rsidRPr="00D12EA4">
        <w:t xml:space="preserve"> podporuje</w:t>
      </w:r>
      <w:proofErr w:type="gramEnd"/>
      <w:r w:rsidRPr="00D12EA4">
        <w:t xml:space="preserve"> lidi s duševním onemocněním při začleňování se do běžného života v Jihomoravském kraji již více než 2</w:t>
      </w:r>
      <w:r w:rsidR="005878D0">
        <w:t>2</w:t>
      </w:r>
      <w:r w:rsidRPr="00D12EA4">
        <w:t xml:space="preserve"> let. Provází je v základních životních oblastech, jako jsou získání a udržení práce, schopnost samostatně bydlet, pečovat o své zdraví i mezilidské vztahy, vzdělávat se a smysluplně trávit volný čas. Usiluje o to, aby se lidé mohli zotavovat ve vlastním prostředí mezi svými blízkými, čemuž napomáhá také prací v terénu.</w:t>
      </w:r>
      <w:bookmarkStart w:id="0" w:name="_GoBack"/>
      <w:bookmarkEnd w:id="0"/>
    </w:p>
    <w:p w14:paraId="5DAB6C7B" w14:textId="126B1B9A" w:rsidR="005426F5" w:rsidRDefault="00D12EA4" w:rsidP="6ADA6C1C">
      <w:pPr>
        <w:spacing w:line="360" w:lineRule="auto"/>
      </w:pPr>
      <w:r>
        <w:t xml:space="preserve">Více na </w:t>
      </w:r>
      <w:hyperlink r:id="rId11">
        <w:r w:rsidR="00A75981" w:rsidRPr="6ADA6C1C">
          <w:rPr>
            <w:rStyle w:val="Hypertextovodkaz"/>
          </w:rPr>
          <w:t>www.prahjm.cz</w:t>
        </w:r>
      </w:hyperlink>
    </w:p>
    <w:p w14:paraId="02EB378F" w14:textId="77777777" w:rsidR="005426F5" w:rsidRDefault="005426F5" w:rsidP="005426F5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</w:p>
    <w:sectPr w:rsidR="005426F5" w:rsidSect="004B5ABB">
      <w:headerReference w:type="default" r:id="rId12"/>
      <w:footerReference w:type="default" r:id="rId13"/>
      <w:pgSz w:w="11906" w:h="16838"/>
      <w:pgMar w:top="1417" w:right="1417" w:bottom="1417" w:left="1417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3289C6" w14:textId="77777777" w:rsidR="004060B2" w:rsidRDefault="004060B2" w:rsidP="00071CCA">
      <w:pPr>
        <w:spacing w:after="0" w:line="240" w:lineRule="auto"/>
      </w:pPr>
      <w:r>
        <w:separator/>
      </w:r>
    </w:p>
  </w:endnote>
  <w:endnote w:type="continuationSeparator" w:id="0">
    <w:p w14:paraId="1613B16D" w14:textId="77777777" w:rsidR="004060B2" w:rsidRDefault="004060B2" w:rsidP="00071C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chivo Expanded Light">
    <w:altName w:val="Archivo Expanded Light"/>
    <w:panose1 w:val="00000000000000000000"/>
    <w:charset w:val="EE"/>
    <w:family w:val="auto"/>
    <w:pitch w:val="variable"/>
    <w:sig w:usb0="A00000FF" w:usb1="500020EB" w:usb2="00000008" w:usb3="00000000" w:csb0="000001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71317E" w14:textId="77777777" w:rsidR="007B3871" w:rsidRDefault="005426F5">
    <w:pPr>
      <w:pStyle w:val="Zpat"/>
    </w:pPr>
    <w:r>
      <w:rPr>
        <w:noProof/>
        <w:lang w:eastAsia="cs-CZ"/>
      </w:rPr>
      <w:drawing>
        <wp:anchor distT="0" distB="0" distL="114300" distR="114300" simplePos="0" relativeHeight="251658752" behindDoc="1" locked="0" layoutInCell="1" allowOverlap="1" wp14:anchorId="1D7B34BA" wp14:editId="07777777">
          <wp:simplePos x="0" y="0"/>
          <wp:positionH relativeFrom="column">
            <wp:posOffset>-890270</wp:posOffset>
          </wp:positionH>
          <wp:positionV relativeFrom="paragraph">
            <wp:posOffset>-392430</wp:posOffset>
          </wp:positionV>
          <wp:extent cx="7536180" cy="895350"/>
          <wp:effectExtent l="0" t="0" r="0" b="0"/>
          <wp:wrapNone/>
          <wp:docPr id="3" name="Obrázek 3" descr="www.prahjm.cz IČO 70288101 DIČ CZ70288101 Práh jižní Morava, z.ú. Tuřanská 12 620 00 Brno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ww.prahjm.cz IČO 70288101 DIČ CZ70288101 Práh jižní Morava, z.ú. Tuřanská 12 620 00 Brno(2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6180" cy="895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724E51" w14:textId="77777777" w:rsidR="004060B2" w:rsidRDefault="004060B2" w:rsidP="00071CCA">
      <w:pPr>
        <w:spacing w:after="0" w:line="240" w:lineRule="auto"/>
      </w:pPr>
      <w:r>
        <w:separator/>
      </w:r>
    </w:p>
  </w:footnote>
  <w:footnote w:type="continuationSeparator" w:id="0">
    <w:p w14:paraId="697AE1EE" w14:textId="77777777" w:rsidR="004060B2" w:rsidRDefault="004060B2" w:rsidP="00071C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F0345C" w14:textId="77777777" w:rsidR="00071CCA" w:rsidRDefault="00AA1016">
    <w:pPr>
      <w:pStyle w:val="Zhlav"/>
    </w:pPr>
    <w:permStart w:id="222177682" w:edGrp="everyone"/>
    <w:r>
      <w:rPr>
        <w:noProof/>
        <w:lang w:eastAsia="cs-CZ"/>
      </w:rPr>
      <w:drawing>
        <wp:anchor distT="0" distB="0" distL="114300" distR="114300" simplePos="0" relativeHeight="251657728" behindDoc="1" locked="0" layoutInCell="1" allowOverlap="1" wp14:anchorId="2AC07E90" wp14:editId="35C41967">
          <wp:simplePos x="0" y="0"/>
          <wp:positionH relativeFrom="column">
            <wp:posOffset>4729285</wp:posOffset>
          </wp:positionH>
          <wp:positionV relativeFrom="paragraph">
            <wp:posOffset>-306070</wp:posOffset>
          </wp:positionV>
          <wp:extent cx="1781810" cy="784225"/>
          <wp:effectExtent l="0" t="0" r="8890" b="0"/>
          <wp:wrapTight wrapText="bothSides">
            <wp:wrapPolygon edited="0">
              <wp:start x="0" y="0"/>
              <wp:lineTo x="0" y="20988"/>
              <wp:lineTo x="21477" y="20988"/>
              <wp:lineTo x="21477" y="0"/>
              <wp:lineTo x="0" y="0"/>
            </wp:wrapPolygon>
          </wp:wrapTight>
          <wp:docPr id="2" name="Obrázek 2" descr="C:\Users\zuzana.vernerova\AppData\Local\Microsoft\Windows\INetCache\Content.Word\Prah_Logo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zuzana.vernerova\AppData\Local\Microsoft\Windows\INetCache\Content.Word\Prah_Logo_Blu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1810" cy="784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6704" behindDoc="0" locked="0" layoutInCell="1" allowOverlap="1" wp14:anchorId="1D339383" wp14:editId="5EAED8FD">
          <wp:simplePos x="0" y="0"/>
          <wp:positionH relativeFrom="column">
            <wp:posOffset>-763270</wp:posOffset>
          </wp:positionH>
          <wp:positionV relativeFrom="paragraph">
            <wp:posOffset>-307975</wp:posOffset>
          </wp:positionV>
          <wp:extent cx="1169670" cy="773430"/>
          <wp:effectExtent l="0" t="0" r="0" b="7620"/>
          <wp:wrapNone/>
          <wp:docPr id="1" name="Obrázek 1" descr="C:\Users\zuzana.vernerova\AppData\Local\Microsoft\Windows\INetCache\Content.Word\Prah_Slogan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uzana.vernerova\AppData\Local\Microsoft\Windows\INetCache\Content.Word\Prah_Slogan_Blu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9670" cy="773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ermEnd w:id="222177682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formatting="1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3D14"/>
    <w:rsid w:val="00003140"/>
    <w:rsid w:val="00071CCA"/>
    <w:rsid w:val="000F621A"/>
    <w:rsid w:val="001A4AD4"/>
    <w:rsid w:val="00229804"/>
    <w:rsid w:val="003E6DA3"/>
    <w:rsid w:val="004060B2"/>
    <w:rsid w:val="00433D14"/>
    <w:rsid w:val="00483D9B"/>
    <w:rsid w:val="0049361B"/>
    <w:rsid w:val="004B5ABB"/>
    <w:rsid w:val="005072FB"/>
    <w:rsid w:val="005426F5"/>
    <w:rsid w:val="005878D0"/>
    <w:rsid w:val="00596B80"/>
    <w:rsid w:val="005D7D7D"/>
    <w:rsid w:val="007B3871"/>
    <w:rsid w:val="007E276E"/>
    <w:rsid w:val="00875D11"/>
    <w:rsid w:val="008A2A86"/>
    <w:rsid w:val="008B664E"/>
    <w:rsid w:val="008C3079"/>
    <w:rsid w:val="008D623B"/>
    <w:rsid w:val="00961721"/>
    <w:rsid w:val="009A0BFA"/>
    <w:rsid w:val="009B59C7"/>
    <w:rsid w:val="009C74BE"/>
    <w:rsid w:val="009D54BD"/>
    <w:rsid w:val="009F21AA"/>
    <w:rsid w:val="00A75981"/>
    <w:rsid w:val="00AA1016"/>
    <w:rsid w:val="00AD3F87"/>
    <w:rsid w:val="00B37A92"/>
    <w:rsid w:val="00B80EA0"/>
    <w:rsid w:val="00BC6C29"/>
    <w:rsid w:val="00C2292B"/>
    <w:rsid w:val="00D12EA4"/>
    <w:rsid w:val="00EC7CF2"/>
    <w:rsid w:val="012EA2E0"/>
    <w:rsid w:val="01CA8F7C"/>
    <w:rsid w:val="01EE9EF4"/>
    <w:rsid w:val="01FECBCD"/>
    <w:rsid w:val="024F2DC4"/>
    <w:rsid w:val="02E60EAE"/>
    <w:rsid w:val="02F044F0"/>
    <w:rsid w:val="030500B5"/>
    <w:rsid w:val="0335A823"/>
    <w:rsid w:val="033B2834"/>
    <w:rsid w:val="03CC9C76"/>
    <w:rsid w:val="04329BAD"/>
    <w:rsid w:val="043AA5ED"/>
    <w:rsid w:val="0442B52F"/>
    <w:rsid w:val="0456B138"/>
    <w:rsid w:val="0495BFC7"/>
    <w:rsid w:val="04CED8B4"/>
    <w:rsid w:val="04D17884"/>
    <w:rsid w:val="04F7EB30"/>
    <w:rsid w:val="052083FA"/>
    <w:rsid w:val="05CBE8F8"/>
    <w:rsid w:val="05D62834"/>
    <w:rsid w:val="06006970"/>
    <w:rsid w:val="0612CB7E"/>
    <w:rsid w:val="065213B8"/>
    <w:rsid w:val="06DD8E12"/>
    <w:rsid w:val="071D6595"/>
    <w:rsid w:val="074FE475"/>
    <w:rsid w:val="079A10E5"/>
    <w:rsid w:val="07B97FD1"/>
    <w:rsid w:val="07C5E3EA"/>
    <w:rsid w:val="08AB6033"/>
    <w:rsid w:val="08C7B9D9"/>
    <w:rsid w:val="08EE9555"/>
    <w:rsid w:val="09754C19"/>
    <w:rsid w:val="09874CCA"/>
    <w:rsid w:val="0A27FD42"/>
    <w:rsid w:val="0A94381A"/>
    <w:rsid w:val="0ABFA81F"/>
    <w:rsid w:val="0AD85BFD"/>
    <w:rsid w:val="0AFDA0A5"/>
    <w:rsid w:val="0AFDF49C"/>
    <w:rsid w:val="0AFE03FF"/>
    <w:rsid w:val="0B00A1C0"/>
    <w:rsid w:val="0B7524BC"/>
    <w:rsid w:val="0B8011A2"/>
    <w:rsid w:val="0B94A6AB"/>
    <w:rsid w:val="0BC82566"/>
    <w:rsid w:val="0BE38E59"/>
    <w:rsid w:val="0BFF5A9B"/>
    <w:rsid w:val="0C0F1D35"/>
    <w:rsid w:val="0C3BA858"/>
    <w:rsid w:val="0C60FA29"/>
    <w:rsid w:val="0C6EC7D2"/>
    <w:rsid w:val="0D0B891D"/>
    <w:rsid w:val="0D737EBC"/>
    <w:rsid w:val="0D8811B7"/>
    <w:rsid w:val="0D9B2AFC"/>
    <w:rsid w:val="0DEF58CC"/>
    <w:rsid w:val="0E488AA7"/>
    <w:rsid w:val="0E99C3F6"/>
    <w:rsid w:val="0E9B42F8"/>
    <w:rsid w:val="0EB74C57"/>
    <w:rsid w:val="0EE8571F"/>
    <w:rsid w:val="0F0F427D"/>
    <w:rsid w:val="0F2D27A7"/>
    <w:rsid w:val="0F66C52C"/>
    <w:rsid w:val="10208F90"/>
    <w:rsid w:val="108A4D81"/>
    <w:rsid w:val="10AB12DE"/>
    <w:rsid w:val="10AB1F7E"/>
    <w:rsid w:val="10C447DB"/>
    <w:rsid w:val="10E30602"/>
    <w:rsid w:val="10E9B2E1"/>
    <w:rsid w:val="112C280E"/>
    <w:rsid w:val="114E8E09"/>
    <w:rsid w:val="11802B69"/>
    <w:rsid w:val="11980E4C"/>
    <w:rsid w:val="11F222A5"/>
    <w:rsid w:val="12251FD3"/>
    <w:rsid w:val="12519C37"/>
    <w:rsid w:val="125E80F5"/>
    <w:rsid w:val="126E9C1F"/>
    <w:rsid w:val="12CFA7EF"/>
    <w:rsid w:val="12EF8A2D"/>
    <w:rsid w:val="1346E897"/>
    <w:rsid w:val="13CEDF88"/>
    <w:rsid w:val="14016ECF"/>
    <w:rsid w:val="1452E3B1"/>
    <w:rsid w:val="14920D91"/>
    <w:rsid w:val="14CE73F1"/>
    <w:rsid w:val="1534F4BF"/>
    <w:rsid w:val="155FCF01"/>
    <w:rsid w:val="156AAFE9"/>
    <w:rsid w:val="16505FDA"/>
    <w:rsid w:val="166A4452"/>
    <w:rsid w:val="167FEC6B"/>
    <w:rsid w:val="16C1682D"/>
    <w:rsid w:val="175B6775"/>
    <w:rsid w:val="17FDD0E1"/>
    <w:rsid w:val="18098DB9"/>
    <w:rsid w:val="181D7EDD"/>
    <w:rsid w:val="18B63163"/>
    <w:rsid w:val="18DB9C69"/>
    <w:rsid w:val="194AB928"/>
    <w:rsid w:val="19FE895C"/>
    <w:rsid w:val="1AB63203"/>
    <w:rsid w:val="1AF1C830"/>
    <w:rsid w:val="1B054044"/>
    <w:rsid w:val="1B61D9E3"/>
    <w:rsid w:val="1B7EDDA4"/>
    <w:rsid w:val="1B8FED45"/>
    <w:rsid w:val="1B912C5A"/>
    <w:rsid w:val="1BF91C5E"/>
    <w:rsid w:val="1C2C6588"/>
    <w:rsid w:val="1C628B6C"/>
    <w:rsid w:val="1D532816"/>
    <w:rsid w:val="1D602076"/>
    <w:rsid w:val="1DD0A7DD"/>
    <w:rsid w:val="1E458614"/>
    <w:rsid w:val="1E6BB984"/>
    <w:rsid w:val="1E7771ED"/>
    <w:rsid w:val="1F7EC143"/>
    <w:rsid w:val="1FE15675"/>
    <w:rsid w:val="1FEC2BB8"/>
    <w:rsid w:val="1FF863DD"/>
    <w:rsid w:val="20E2658C"/>
    <w:rsid w:val="21AC7DCD"/>
    <w:rsid w:val="21F79C81"/>
    <w:rsid w:val="22827EAF"/>
    <w:rsid w:val="22886864"/>
    <w:rsid w:val="22F07A09"/>
    <w:rsid w:val="23358C58"/>
    <w:rsid w:val="23A8BAFB"/>
    <w:rsid w:val="241E4F10"/>
    <w:rsid w:val="2432895D"/>
    <w:rsid w:val="2439EA7D"/>
    <w:rsid w:val="2465F565"/>
    <w:rsid w:val="2478CBE8"/>
    <w:rsid w:val="24FA8641"/>
    <w:rsid w:val="25022D5A"/>
    <w:rsid w:val="25307BC1"/>
    <w:rsid w:val="25BA1F71"/>
    <w:rsid w:val="25EE02C7"/>
    <w:rsid w:val="267C842C"/>
    <w:rsid w:val="2728FBC5"/>
    <w:rsid w:val="273FB235"/>
    <w:rsid w:val="277F3DDA"/>
    <w:rsid w:val="27DBB9C6"/>
    <w:rsid w:val="2817C7AD"/>
    <w:rsid w:val="287DFE6B"/>
    <w:rsid w:val="28C9AD0E"/>
    <w:rsid w:val="28D0C0D1"/>
    <w:rsid w:val="291B7BCB"/>
    <w:rsid w:val="29696B88"/>
    <w:rsid w:val="29CE9C03"/>
    <w:rsid w:val="2AAA8BF8"/>
    <w:rsid w:val="2B1F6065"/>
    <w:rsid w:val="2B512473"/>
    <w:rsid w:val="2B93306E"/>
    <w:rsid w:val="2C05EB78"/>
    <w:rsid w:val="2C368317"/>
    <w:rsid w:val="2C833F12"/>
    <w:rsid w:val="2C8B6431"/>
    <w:rsid w:val="2C8E3331"/>
    <w:rsid w:val="2D9A4C83"/>
    <w:rsid w:val="2DB94BDE"/>
    <w:rsid w:val="2DCD98B3"/>
    <w:rsid w:val="2E046093"/>
    <w:rsid w:val="2E504E24"/>
    <w:rsid w:val="2EB8F449"/>
    <w:rsid w:val="2EECD79F"/>
    <w:rsid w:val="2F2FA37F"/>
    <w:rsid w:val="2F4DC30F"/>
    <w:rsid w:val="2F872A7A"/>
    <w:rsid w:val="2F874CA0"/>
    <w:rsid w:val="2FE33FA4"/>
    <w:rsid w:val="30508220"/>
    <w:rsid w:val="307E682D"/>
    <w:rsid w:val="30CB73E0"/>
    <w:rsid w:val="30EB3D32"/>
    <w:rsid w:val="30FF4528"/>
    <w:rsid w:val="3109D27E"/>
    <w:rsid w:val="310FFBBD"/>
    <w:rsid w:val="320C908E"/>
    <w:rsid w:val="3253725F"/>
    <w:rsid w:val="32828996"/>
    <w:rsid w:val="3306B7BD"/>
    <w:rsid w:val="33DFA2EA"/>
    <w:rsid w:val="345A9B9D"/>
    <w:rsid w:val="3479DBD7"/>
    <w:rsid w:val="349ED72D"/>
    <w:rsid w:val="34A478D6"/>
    <w:rsid w:val="35F78C68"/>
    <w:rsid w:val="36797F99"/>
    <w:rsid w:val="36AF6477"/>
    <w:rsid w:val="37FCF9C9"/>
    <w:rsid w:val="382930B2"/>
    <w:rsid w:val="382FC70F"/>
    <w:rsid w:val="386CCCBE"/>
    <w:rsid w:val="387326F2"/>
    <w:rsid w:val="38D955BF"/>
    <w:rsid w:val="38DA1666"/>
    <w:rsid w:val="38E91FFA"/>
    <w:rsid w:val="3914E463"/>
    <w:rsid w:val="3947837D"/>
    <w:rsid w:val="395E4888"/>
    <w:rsid w:val="399B270F"/>
    <w:rsid w:val="39A37782"/>
    <w:rsid w:val="3A271339"/>
    <w:rsid w:val="3A7C78B1"/>
    <w:rsid w:val="3AA99F3F"/>
    <w:rsid w:val="3ADEA51B"/>
    <w:rsid w:val="3AF3063E"/>
    <w:rsid w:val="3B31918C"/>
    <w:rsid w:val="3B78D4AA"/>
    <w:rsid w:val="3C4599D2"/>
    <w:rsid w:val="3CE8C11D"/>
    <w:rsid w:val="3D434608"/>
    <w:rsid w:val="3D52DDD3"/>
    <w:rsid w:val="3DD6E0EB"/>
    <w:rsid w:val="3DE87742"/>
    <w:rsid w:val="3E2A3F9C"/>
    <w:rsid w:val="3E446AB0"/>
    <w:rsid w:val="3E76AE85"/>
    <w:rsid w:val="3E84917E"/>
    <w:rsid w:val="3F15AAE7"/>
    <w:rsid w:val="3F7CCAC3"/>
    <w:rsid w:val="40689D33"/>
    <w:rsid w:val="406FFB54"/>
    <w:rsid w:val="40914893"/>
    <w:rsid w:val="40E0A175"/>
    <w:rsid w:val="40F4EDDA"/>
    <w:rsid w:val="41391EA5"/>
    <w:rsid w:val="417AAD22"/>
    <w:rsid w:val="41A5AF05"/>
    <w:rsid w:val="41F08283"/>
    <w:rsid w:val="41FE96CA"/>
    <w:rsid w:val="420F44BB"/>
    <w:rsid w:val="42238114"/>
    <w:rsid w:val="42C4F56E"/>
    <w:rsid w:val="436BE359"/>
    <w:rsid w:val="43BF5175"/>
    <w:rsid w:val="43DC06CA"/>
    <w:rsid w:val="4419D225"/>
    <w:rsid w:val="44223992"/>
    <w:rsid w:val="445A6063"/>
    <w:rsid w:val="44A54EA1"/>
    <w:rsid w:val="45BB9F2A"/>
    <w:rsid w:val="467EF5B1"/>
    <w:rsid w:val="46C8FF06"/>
    <w:rsid w:val="46D9922F"/>
    <w:rsid w:val="46DF3CD8"/>
    <w:rsid w:val="47937A86"/>
    <w:rsid w:val="47A7630E"/>
    <w:rsid w:val="47E14386"/>
    <w:rsid w:val="481F78BD"/>
    <w:rsid w:val="483F547C"/>
    <w:rsid w:val="484DD85F"/>
    <w:rsid w:val="48882B1D"/>
    <w:rsid w:val="4892C298"/>
    <w:rsid w:val="48FB380A"/>
    <w:rsid w:val="49514411"/>
    <w:rsid w:val="49884EA1"/>
    <w:rsid w:val="499ED608"/>
    <w:rsid w:val="49BB8EA8"/>
    <w:rsid w:val="49DFD50A"/>
    <w:rsid w:val="4A347339"/>
    <w:rsid w:val="4A6A96CE"/>
    <w:rsid w:val="4A78E7DC"/>
    <w:rsid w:val="4AAA3FB3"/>
    <w:rsid w:val="4AEED860"/>
    <w:rsid w:val="4B014009"/>
    <w:rsid w:val="4B0D7626"/>
    <w:rsid w:val="4B9C6044"/>
    <w:rsid w:val="4C12B56B"/>
    <w:rsid w:val="4C356A40"/>
    <w:rsid w:val="4C8C3271"/>
    <w:rsid w:val="4CFFE5C0"/>
    <w:rsid w:val="4D75DEC8"/>
    <w:rsid w:val="4DA23790"/>
    <w:rsid w:val="4DC38631"/>
    <w:rsid w:val="4DED6035"/>
    <w:rsid w:val="4EA3F186"/>
    <w:rsid w:val="4EAC2B80"/>
    <w:rsid w:val="4F3F0B77"/>
    <w:rsid w:val="4FF4DEC4"/>
    <w:rsid w:val="5003E858"/>
    <w:rsid w:val="502879E3"/>
    <w:rsid w:val="50390CC5"/>
    <w:rsid w:val="5042E758"/>
    <w:rsid w:val="5048CF1A"/>
    <w:rsid w:val="50547EBA"/>
    <w:rsid w:val="5078503F"/>
    <w:rsid w:val="5079E160"/>
    <w:rsid w:val="50AEFE6B"/>
    <w:rsid w:val="50B84898"/>
    <w:rsid w:val="50C25DA5"/>
    <w:rsid w:val="50D9D852"/>
    <w:rsid w:val="5144A5D3"/>
    <w:rsid w:val="519A1CC2"/>
    <w:rsid w:val="51C44A44"/>
    <w:rsid w:val="52947B68"/>
    <w:rsid w:val="52AE9991"/>
    <w:rsid w:val="53A9E539"/>
    <w:rsid w:val="53B3E6A8"/>
    <w:rsid w:val="53EC6D70"/>
    <w:rsid w:val="544A8115"/>
    <w:rsid w:val="54A97893"/>
    <w:rsid w:val="54CFF86A"/>
    <w:rsid w:val="54EC1B6C"/>
    <w:rsid w:val="54F066A4"/>
    <w:rsid w:val="551FCD0D"/>
    <w:rsid w:val="5545B59A"/>
    <w:rsid w:val="55AD4975"/>
    <w:rsid w:val="55F8721A"/>
    <w:rsid w:val="56BB9D6E"/>
    <w:rsid w:val="571EBA83"/>
    <w:rsid w:val="574919D6"/>
    <w:rsid w:val="57C3560D"/>
    <w:rsid w:val="5959BF7E"/>
    <w:rsid w:val="5963D248"/>
    <w:rsid w:val="597A66A0"/>
    <w:rsid w:val="59B2AE1C"/>
    <w:rsid w:val="59D2C1F6"/>
    <w:rsid w:val="5A35EB4E"/>
    <w:rsid w:val="5A56F418"/>
    <w:rsid w:val="5A649DDE"/>
    <w:rsid w:val="5B528601"/>
    <w:rsid w:val="5B8F0E91"/>
    <w:rsid w:val="5BB0AC9F"/>
    <w:rsid w:val="5C61BBA1"/>
    <w:rsid w:val="5C6E064F"/>
    <w:rsid w:val="5C9E3A07"/>
    <w:rsid w:val="5D0BEC71"/>
    <w:rsid w:val="5D19D9DA"/>
    <w:rsid w:val="5D5B54D5"/>
    <w:rsid w:val="5D978439"/>
    <w:rsid w:val="5E8FEF98"/>
    <w:rsid w:val="5E9B7E07"/>
    <w:rsid w:val="5EAD86F6"/>
    <w:rsid w:val="5ED6E628"/>
    <w:rsid w:val="5F245185"/>
    <w:rsid w:val="5F92D44E"/>
    <w:rsid w:val="5FF18274"/>
    <w:rsid w:val="602245AF"/>
    <w:rsid w:val="608E8117"/>
    <w:rsid w:val="60BB70C9"/>
    <w:rsid w:val="60FE9CA5"/>
    <w:rsid w:val="620F39C6"/>
    <w:rsid w:val="62187449"/>
    <w:rsid w:val="62226A8D"/>
    <w:rsid w:val="622EC5F8"/>
    <w:rsid w:val="62F302F7"/>
    <w:rsid w:val="637282D5"/>
    <w:rsid w:val="63A76BED"/>
    <w:rsid w:val="63C2A8D3"/>
    <w:rsid w:val="644B94D7"/>
    <w:rsid w:val="6450D905"/>
    <w:rsid w:val="64DF22A9"/>
    <w:rsid w:val="64ED1C3B"/>
    <w:rsid w:val="653D5894"/>
    <w:rsid w:val="6552DC08"/>
    <w:rsid w:val="6611C8A5"/>
    <w:rsid w:val="6669A24D"/>
    <w:rsid w:val="676FD8AC"/>
    <w:rsid w:val="67A65595"/>
    <w:rsid w:val="67B8EA28"/>
    <w:rsid w:val="67EB6CB8"/>
    <w:rsid w:val="67EE0C88"/>
    <w:rsid w:val="67F974CE"/>
    <w:rsid w:val="67FABE8F"/>
    <w:rsid w:val="6809D24C"/>
    <w:rsid w:val="68861369"/>
    <w:rsid w:val="68E6FC42"/>
    <w:rsid w:val="6931BE76"/>
    <w:rsid w:val="693A4374"/>
    <w:rsid w:val="6956574F"/>
    <w:rsid w:val="69BE479D"/>
    <w:rsid w:val="6A708852"/>
    <w:rsid w:val="6A7C0186"/>
    <w:rsid w:val="6ADA6C1C"/>
    <w:rsid w:val="6B851E66"/>
    <w:rsid w:val="6BB1F28B"/>
    <w:rsid w:val="6BB481B7"/>
    <w:rsid w:val="6BC1E942"/>
    <w:rsid w:val="6C58BBD9"/>
    <w:rsid w:val="6C8A1A11"/>
    <w:rsid w:val="6C8F4ED6"/>
    <w:rsid w:val="6CD98CE1"/>
    <w:rsid w:val="6D58655E"/>
    <w:rsid w:val="6D764A88"/>
    <w:rsid w:val="6DEA2EDC"/>
    <w:rsid w:val="6DEC368E"/>
    <w:rsid w:val="6E0DB497"/>
    <w:rsid w:val="6E3AC9B7"/>
    <w:rsid w:val="6E44508D"/>
    <w:rsid w:val="6E4BC095"/>
    <w:rsid w:val="6F3B5F7B"/>
    <w:rsid w:val="6F6D313A"/>
    <w:rsid w:val="6F8A2A5A"/>
    <w:rsid w:val="6F9B1BE6"/>
    <w:rsid w:val="6F9F828E"/>
    <w:rsid w:val="6FF91E6D"/>
    <w:rsid w:val="702B8ADA"/>
    <w:rsid w:val="7063089E"/>
    <w:rsid w:val="7097835C"/>
    <w:rsid w:val="70D9A1CC"/>
    <w:rsid w:val="711633B0"/>
    <w:rsid w:val="7117A48C"/>
    <w:rsid w:val="7164AF78"/>
    <w:rsid w:val="717926A1"/>
    <w:rsid w:val="719C9755"/>
    <w:rsid w:val="71A0B2EA"/>
    <w:rsid w:val="723230D7"/>
    <w:rsid w:val="726AAA5C"/>
    <w:rsid w:val="72BAC77E"/>
    <w:rsid w:val="72D3875D"/>
    <w:rsid w:val="72DBDE15"/>
    <w:rsid w:val="73311E54"/>
    <w:rsid w:val="73F7FE90"/>
    <w:rsid w:val="74539971"/>
    <w:rsid w:val="74B73C1D"/>
    <w:rsid w:val="769EEF4C"/>
    <w:rsid w:val="7752C260"/>
    <w:rsid w:val="77535069"/>
    <w:rsid w:val="778E0130"/>
    <w:rsid w:val="77B68F1B"/>
    <w:rsid w:val="77FE137D"/>
    <w:rsid w:val="7812374D"/>
    <w:rsid w:val="784FE5D7"/>
    <w:rsid w:val="786336D1"/>
    <w:rsid w:val="7885BB64"/>
    <w:rsid w:val="798EC5DC"/>
    <w:rsid w:val="79CD4517"/>
    <w:rsid w:val="79D5F235"/>
    <w:rsid w:val="79FF5D55"/>
    <w:rsid w:val="7A00CF96"/>
    <w:rsid w:val="7A63F383"/>
    <w:rsid w:val="7AC20338"/>
    <w:rsid w:val="7AFE8110"/>
    <w:rsid w:val="7B03443B"/>
    <w:rsid w:val="7B88088F"/>
    <w:rsid w:val="7BA52FA2"/>
    <w:rsid w:val="7BB4FE04"/>
    <w:rsid w:val="7BE27F3E"/>
    <w:rsid w:val="7C263383"/>
    <w:rsid w:val="7C9A5171"/>
    <w:rsid w:val="7CA5B65D"/>
    <w:rsid w:val="7CB592F2"/>
    <w:rsid w:val="7CE85BE8"/>
    <w:rsid w:val="7D39F9FA"/>
    <w:rsid w:val="7D57CC46"/>
    <w:rsid w:val="7E387EB7"/>
    <w:rsid w:val="7E6236FF"/>
    <w:rsid w:val="7EC5BC8C"/>
    <w:rsid w:val="7ECDDE0D"/>
    <w:rsid w:val="7F00C925"/>
    <w:rsid w:val="7F2619AC"/>
    <w:rsid w:val="7F2FD12F"/>
    <w:rsid w:val="7F843BAD"/>
    <w:rsid w:val="7FA68065"/>
    <w:rsid w:val="7FE263FB"/>
    <w:rsid w:val="7FE4D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8665EA"/>
  <w15:chartTrackingRefBased/>
  <w15:docId w15:val="{CB00BBAA-37A9-4523-BAE9-317A7DDFF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75981"/>
  </w:style>
  <w:style w:type="paragraph" w:styleId="Nadpis1">
    <w:name w:val="heading 1"/>
    <w:basedOn w:val="Normln"/>
    <w:next w:val="Normln"/>
    <w:link w:val="Nadpis1Char"/>
    <w:uiPriority w:val="9"/>
    <w:qFormat/>
    <w:rsid w:val="00A7598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7598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ZpatPrh">
    <w:name w:val="Zápatí_Práh"/>
    <w:basedOn w:val="Zpat"/>
    <w:link w:val="ZpatPrhChar"/>
    <w:qFormat/>
    <w:rsid w:val="00961721"/>
    <w:pPr>
      <w:tabs>
        <w:tab w:val="clear" w:pos="4536"/>
      </w:tabs>
      <w:ind w:left="-851"/>
    </w:pPr>
    <w:rPr>
      <w:rFonts w:ascii="Archivo Expanded Light" w:hAnsi="Archivo Expanded Light" w:cstheme="majorHAnsi"/>
      <w:color w:val="007CBF"/>
      <w:sz w:val="16"/>
      <w:szCs w:val="16"/>
    </w:rPr>
  </w:style>
  <w:style w:type="character" w:customStyle="1" w:styleId="ZpatPrhChar">
    <w:name w:val="Zápatí_Práh Char"/>
    <w:basedOn w:val="ZpatChar"/>
    <w:link w:val="ZpatPrh"/>
    <w:rsid w:val="00961721"/>
    <w:rPr>
      <w:rFonts w:ascii="Archivo Expanded Light" w:hAnsi="Archivo Expanded Light" w:cstheme="majorHAnsi"/>
      <w:color w:val="007CBF"/>
      <w:sz w:val="16"/>
      <w:szCs w:val="16"/>
    </w:rPr>
  </w:style>
  <w:style w:type="paragraph" w:styleId="Zpat">
    <w:name w:val="footer"/>
    <w:basedOn w:val="Normln"/>
    <w:link w:val="ZpatChar"/>
    <w:uiPriority w:val="99"/>
    <w:unhideWhenUsed/>
    <w:rsid w:val="009617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61721"/>
  </w:style>
  <w:style w:type="paragraph" w:styleId="Zhlav">
    <w:name w:val="header"/>
    <w:basedOn w:val="Normln"/>
    <w:link w:val="ZhlavChar"/>
    <w:uiPriority w:val="99"/>
    <w:unhideWhenUsed/>
    <w:rsid w:val="00071C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71CCA"/>
  </w:style>
  <w:style w:type="paragraph" w:styleId="Normlnweb">
    <w:name w:val="Normal (Web)"/>
    <w:basedOn w:val="Normln"/>
    <w:link w:val="NormlnwebChar"/>
    <w:uiPriority w:val="99"/>
    <w:semiHidden/>
    <w:unhideWhenUsed/>
    <w:rsid w:val="004B5A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OslovendopisPrh">
    <w:name w:val="Oslovení dopis Práh"/>
    <w:basedOn w:val="Normln"/>
    <w:link w:val="OslovendopisPrhChar"/>
    <w:qFormat/>
    <w:rsid w:val="003E6DA3"/>
    <w:pPr>
      <w:spacing w:after="100" w:afterAutospacing="1"/>
      <w:mirrorIndents/>
      <w:jc w:val="both"/>
    </w:pPr>
    <w:rPr>
      <w:rFonts w:ascii="Arial" w:hAnsi="Arial" w:cs="Arial"/>
      <w:b/>
      <w:sz w:val="24"/>
      <w:szCs w:val="24"/>
    </w:rPr>
  </w:style>
  <w:style w:type="paragraph" w:customStyle="1" w:styleId="TextdopisPrh">
    <w:name w:val="Text dopis Práh"/>
    <w:basedOn w:val="Normlnweb"/>
    <w:link w:val="TextdopisPrhChar"/>
    <w:qFormat/>
    <w:rsid w:val="003E6DA3"/>
    <w:pPr>
      <w:mirrorIndents/>
      <w:jc w:val="both"/>
    </w:pPr>
  </w:style>
  <w:style w:type="character" w:customStyle="1" w:styleId="OslovendopisPrhChar">
    <w:name w:val="Oslovení dopis Práh Char"/>
    <w:basedOn w:val="Standardnpsmoodstavce"/>
    <w:link w:val="OslovendopisPrh"/>
    <w:rsid w:val="003E6DA3"/>
    <w:rPr>
      <w:rFonts w:ascii="Arial" w:hAnsi="Arial" w:cs="Arial"/>
      <w:b/>
      <w:sz w:val="24"/>
      <w:szCs w:val="24"/>
    </w:rPr>
  </w:style>
  <w:style w:type="character" w:customStyle="1" w:styleId="NormlnwebChar">
    <w:name w:val="Normální (web) Char"/>
    <w:basedOn w:val="Standardnpsmoodstavce"/>
    <w:link w:val="Normlnweb"/>
    <w:uiPriority w:val="99"/>
    <w:semiHidden/>
    <w:rsid w:val="003E6DA3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TextdopisPrhChar">
    <w:name w:val="Text dopis Práh Char"/>
    <w:basedOn w:val="NormlnwebChar"/>
    <w:link w:val="TextdopisPrh"/>
    <w:rsid w:val="003E6DA3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A4AD4"/>
    <w:rPr>
      <w:color w:val="0563C1" w:themeColor="hyperlink"/>
      <w:u w:val="single"/>
    </w:rPr>
  </w:style>
  <w:style w:type="paragraph" w:customStyle="1" w:styleId="adrestdopis">
    <w:name w:val="adresát dopis"/>
    <w:basedOn w:val="Normln"/>
    <w:link w:val="adrestdopisChar"/>
    <w:qFormat/>
    <w:rsid w:val="001A4AD4"/>
    <w:pPr>
      <w:spacing w:after="0"/>
      <w:mirrorIndents/>
      <w:jc w:val="right"/>
    </w:pPr>
    <w:rPr>
      <w:rFonts w:ascii="Times New Roman" w:hAnsi="Times New Roman" w:cs="Times New Roman"/>
      <w:sz w:val="20"/>
      <w:szCs w:val="20"/>
    </w:rPr>
  </w:style>
  <w:style w:type="paragraph" w:customStyle="1" w:styleId="Odeslateldopis">
    <w:name w:val="Odesílatel dopis"/>
    <w:basedOn w:val="TextdopisPrh"/>
    <w:link w:val="OdeslateldopisChar"/>
    <w:qFormat/>
    <w:rsid w:val="001A4AD4"/>
    <w:pPr>
      <w:spacing w:before="0" w:beforeAutospacing="0" w:after="0" w:afterAutospacing="0"/>
    </w:pPr>
    <w:rPr>
      <w:sz w:val="20"/>
      <w:szCs w:val="20"/>
    </w:rPr>
  </w:style>
  <w:style w:type="character" w:customStyle="1" w:styleId="adrestdopisChar">
    <w:name w:val="adresát dopis Char"/>
    <w:basedOn w:val="Standardnpsmoodstavce"/>
    <w:link w:val="adrestdopis"/>
    <w:rsid w:val="001A4AD4"/>
    <w:rPr>
      <w:rFonts w:ascii="Times New Roman" w:hAnsi="Times New Roman" w:cs="Times New Roman"/>
      <w:sz w:val="20"/>
      <w:szCs w:val="20"/>
    </w:rPr>
  </w:style>
  <w:style w:type="character" w:customStyle="1" w:styleId="OdeslateldopisChar">
    <w:name w:val="Odesílatel dopis Char"/>
    <w:basedOn w:val="TextdopisPrhChar"/>
    <w:link w:val="Odeslateldopis"/>
    <w:rsid w:val="001A4AD4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Nadpishlpapr">
    <w:name w:val="Nadpis hl. papír"/>
    <w:basedOn w:val="TextdopisPrh"/>
    <w:link w:val="NadpishlpaprChar"/>
    <w:qFormat/>
    <w:rsid w:val="00B80EA0"/>
    <w:pPr>
      <w:jc w:val="center"/>
    </w:pPr>
    <w:rPr>
      <w:rFonts w:ascii="Arial" w:hAnsi="Arial" w:cs="Arial"/>
      <w:b/>
      <w:color w:val="007CBF"/>
    </w:rPr>
  </w:style>
  <w:style w:type="paragraph" w:customStyle="1" w:styleId="Textdopisu">
    <w:name w:val="Text dopisu"/>
    <w:basedOn w:val="Nadpishlpapr"/>
    <w:link w:val="TextdopisuChar"/>
    <w:autoRedefine/>
    <w:qFormat/>
    <w:rsid w:val="00B80EA0"/>
    <w:pPr>
      <w:jc w:val="left"/>
    </w:pPr>
    <w:rPr>
      <w:b w:val="0"/>
      <w:color w:val="auto"/>
      <w:sz w:val="22"/>
      <w:szCs w:val="22"/>
    </w:rPr>
  </w:style>
  <w:style w:type="character" w:customStyle="1" w:styleId="NadpishlpaprChar">
    <w:name w:val="Nadpis hl. papír Char"/>
    <w:basedOn w:val="TextdopisPrhChar"/>
    <w:link w:val="Nadpishlpapr"/>
    <w:rsid w:val="00B80EA0"/>
    <w:rPr>
      <w:rFonts w:ascii="Arial" w:eastAsia="Times New Roman" w:hAnsi="Arial" w:cs="Arial"/>
      <w:b/>
      <w:color w:val="007CBF"/>
      <w:sz w:val="24"/>
      <w:szCs w:val="24"/>
      <w:lang w:eastAsia="cs-CZ"/>
    </w:rPr>
  </w:style>
  <w:style w:type="character" w:customStyle="1" w:styleId="TextdopisuChar">
    <w:name w:val="Text dopisu Char"/>
    <w:basedOn w:val="NadpishlpaprChar"/>
    <w:link w:val="Textdopisu"/>
    <w:rsid w:val="00B80EA0"/>
    <w:rPr>
      <w:rFonts w:ascii="Arial" w:eastAsia="Times New Roman" w:hAnsi="Arial" w:cs="Arial"/>
      <w:b w:val="0"/>
      <w:color w:val="007CBF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426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426F5"/>
    <w:rPr>
      <w:rFonts w:ascii="Segoe UI" w:hAnsi="Segoe UI" w:cs="Segoe UI"/>
      <w:sz w:val="18"/>
      <w:szCs w:val="18"/>
    </w:rPr>
  </w:style>
  <w:style w:type="character" w:customStyle="1" w:styleId="Nadpis1Char">
    <w:name w:val="Nadpis 1 Char"/>
    <w:basedOn w:val="Standardnpsmoodstavce"/>
    <w:link w:val="Nadpis1"/>
    <w:uiPriority w:val="9"/>
    <w:rsid w:val="00A7598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A7598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prahjm.cz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eliska.hubikova@prahjm.cz" TargetMode="External"/><Relationship Id="rId4" Type="http://schemas.openxmlformats.org/officeDocument/2006/relationships/styles" Target="styles.xml"/><Relationship Id="rId9" Type="http://schemas.openxmlformats.org/officeDocument/2006/relationships/hyperlink" Target="mailto:vit.kratochvil@prahjm.cz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E8A5E4CD389D64EB8E7B8F8B57DE5CB" ma:contentTypeVersion="14" ma:contentTypeDescription="Vytvoří nový dokument" ma:contentTypeScope="" ma:versionID="2185f02965006c5c16978417c81efa67">
  <xsd:schema xmlns:xsd="http://www.w3.org/2001/XMLSchema" xmlns:xs="http://www.w3.org/2001/XMLSchema" xmlns:p="http://schemas.microsoft.com/office/2006/metadata/properties" xmlns:ns2="2f43ba01-8594-4b4e-ba0f-3ea6627da7dd" xmlns:ns3="68920a7c-9afc-4806-aa46-fca40551227d" targetNamespace="http://schemas.microsoft.com/office/2006/metadata/properties" ma:root="true" ma:fieldsID="8038983fd9937e20808f3e8c84f04bd9" ns2:_="" ns3:_="">
    <xsd:import namespace="2f43ba01-8594-4b4e-ba0f-3ea6627da7dd"/>
    <xsd:import namespace="68920a7c-9afc-4806-aa46-fca4055122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43ba01-8594-4b4e-ba0f-3ea6627da7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Značky obrázků" ma:readOnly="false" ma:fieldId="{5cf76f15-5ced-4ddc-b409-7134ff3c332f}" ma:taxonomyMulti="true" ma:sspId="c17f23e4-d663-47b7-8922-134741208ee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920a7c-9afc-4806-aa46-fca4055122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3cfeb9f-7407-4549-8aca-c465d273282c}" ma:internalName="TaxCatchAll" ma:showField="CatchAllData" ma:web="68920a7c-9afc-4806-aa46-fca4055122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f43ba01-8594-4b4e-ba0f-3ea6627da7dd">
      <Terms xmlns="http://schemas.microsoft.com/office/infopath/2007/PartnerControls"/>
    </lcf76f155ced4ddcb4097134ff3c332f>
    <TaxCatchAll xmlns="68920a7c-9afc-4806-aa46-fca40551227d" xsi:nil="true"/>
    <SharedWithUsers xmlns="68920a7c-9afc-4806-aa46-fca40551227d">
      <UserInfo>
        <DisplayName>Marie Zimmermannová</DisplayName>
        <AccountId>40</AccountId>
        <AccountType/>
      </UserInfo>
      <UserInfo>
        <DisplayName>Eliška Hubíková</DisplayName>
        <AccountId>13</AccountId>
        <AccountType/>
      </UserInfo>
      <UserInfo>
        <DisplayName>Vít Kratochvíl</DisplayName>
        <AccountId>14</AccountId>
        <AccountType/>
      </UserInfo>
      <UserInfo>
        <DisplayName>Jiří Šupa</DisplayName>
        <AccountId>25</AccountId>
        <AccountType/>
      </UserInfo>
      <UserInfo>
        <DisplayName>Katarína Stejskalová</DisplayName>
        <AccountId>10</AccountId>
        <AccountType/>
      </UserInfo>
      <UserInfo>
        <DisplayName>Blanka Veškrnová</DisplayName>
        <AccountId>50</AccountId>
        <AccountType/>
      </UserInfo>
      <UserInfo>
        <DisplayName>Tereza Chvojková</DisplayName>
        <AccountId>80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C3F11976-CCA4-41D3-BDED-D28F21BCE76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11CE97D-EF68-4A74-B39A-990AC5B293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43ba01-8594-4b4e-ba0f-3ea6627da7dd"/>
    <ds:schemaRef ds:uri="68920a7c-9afc-4806-aa46-fca4055122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A7F7E7B-4E9A-4BF5-B2BB-0F3CD00412F7}">
  <ds:schemaRefs>
    <ds:schemaRef ds:uri="http://schemas.microsoft.com/office/2006/metadata/properties"/>
    <ds:schemaRef ds:uri="http://schemas.microsoft.com/office/infopath/2007/PartnerControls"/>
    <ds:schemaRef ds:uri="2f43ba01-8594-4b4e-ba0f-3ea6627da7dd"/>
    <ds:schemaRef ds:uri="68920a7c-9afc-4806-aa46-fca40551227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729</Words>
  <Characters>4304</Characters>
  <Application>Microsoft Office Word</Application>
  <DocSecurity>0</DocSecurity>
  <Lines>35</Lines>
  <Paragraphs>10</Paragraphs>
  <ScaleCrop>false</ScaleCrop>
  <Company/>
  <LinksUpToDate>false</LinksUpToDate>
  <CharactersWithSpaces>5023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Vernerová</dc:creator>
  <cp:keywords/>
  <dc:description/>
  <cp:lastModifiedBy>Vít Kratochvíl</cp:lastModifiedBy>
  <cp:revision>23</cp:revision>
  <cp:lastPrinted>2022-12-06T07:52:00Z</cp:lastPrinted>
  <dcterms:created xsi:type="dcterms:W3CDTF">2022-12-06T08:03:00Z</dcterms:created>
  <dcterms:modified xsi:type="dcterms:W3CDTF">2024-04-02T14:24:00Z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0x010100AE8A5E4CD389D64EB8E7B8F8B57DE5CB</vt:lpwstr>
  </property>
  <property fmtid="{D5CDD505-2E9C-101B-9397-08002B2CF9AE}" pid="3" name="MediaServiceImageTags">
    <vt:lpwstr/>
  </property>
</Properties>
</file>