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3502" w:rsidRPr="00AF6BD3" w:rsidRDefault="00AF6BD3" w:rsidP="00883502">
      <w:pPr>
        <w:pStyle w:val="Nadpishlpapr"/>
        <w:ind w:left="0" w:firstLine="0"/>
        <w:rPr>
          <w:color w:val="auto"/>
          <w:sz w:val="20"/>
          <w:szCs w:val="20"/>
          <w:u w:val="single"/>
        </w:rPr>
      </w:pPr>
      <w:r>
        <w:rPr>
          <w:color w:val="auto"/>
          <w:sz w:val="20"/>
          <w:szCs w:val="20"/>
        </w:rPr>
        <w:t xml:space="preserve">                                            </w:t>
      </w:r>
      <w:r w:rsidR="00883502" w:rsidRPr="00AF6BD3">
        <w:rPr>
          <w:color w:val="auto"/>
          <w:sz w:val="20"/>
          <w:szCs w:val="20"/>
          <w:u w:val="single"/>
        </w:rPr>
        <w:t>ROZPIS SMĚN SRPEN 2025</w:t>
      </w:r>
    </w:p>
    <w:p w:rsidR="00883502" w:rsidRPr="00883502" w:rsidRDefault="00AF45EE" w:rsidP="00883502">
      <w:pPr>
        <w:pStyle w:val="Nadpishlpapr"/>
        <w:rPr>
          <w:color w:val="auto"/>
        </w:rPr>
      </w:pPr>
      <w:r>
        <w:rPr>
          <w:color w:val="auto"/>
        </w:rPr>
        <w:t>Pracoviště: Křenová</w:t>
      </w:r>
      <w:r w:rsidR="00883502">
        <w:rPr>
          <w:color w:val="auto"/>
        </w:rPr>
        <w:t xml:space="preserve"> </w:t>
      </w:r>
    </w:p>
    <w:tbl>
      <w:tblPr>
        <w:tblW w:w="90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2"/>
        <w:gridCol w:w="1539"/>
        <w:gridCol w:w="2969"/>
        <w:gridCol w:w="3004"/>
      </w:tblGrid>
      <w:tr w:rsidR="00883502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pátek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83502" w:rsidRPr="00883502" w:rsidRDefault="00AF45EE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220B6"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  <w:t>Soňa Černá</w:t>
            </w:r>
          </w:p>
        </w:tc>
        <w:tc>
          <w:tcPr>
            <w:tcW w:w="3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szCs w:val="24"/>
                <w:shd w:val="clear" w:color="auto" w:fill="00FFFF"/>
              </w:rPr>
              <w:t>KONTAKTY</w:t>
            </w:r>
          </w:p>
        </w:tc>
      </w:tr>
      <w:tr w:rsidR="00883502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SOBOTA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00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AF45EE" w:rsidRDefault="00AF45EE" w:rsidP="00AF45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45EE">
              <w:rPr>
                <w:rFonts w:ascii="Times New Roman" w:hAnsi="Times New Roman" w:cs="Times New Roman"/>
                <w:b/>
                <w:sz w:val="28"/>
                <w:szCs w:val="28"/>
              </w:rPr>
              <w:t>Soňa Černá</w:t>
            </w:r>
          </w:p>
          <w:p w:rsidR="00AF45EE" w:rsidRDefault="00AF45EE" w:rsidP="00AF4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739 265 917</w:t>
            </w:r>
          </w:p>
          <w:p w:rsidR="00AF45EE" w:rsidRDefault="00AF45EE" w:rsidP="00AF4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45EE" w:rsidRPr="00AF45EE" w:rsidRDefault="00AF45EE" w:rsidP="00AF45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45EE">
              <w:rPr>
                <w:rFonts w:ascii="Times New Roman" w:hAnsi="Times New Roman" w:cs="Times New Roman"/>
                <w:b/>
                <w:sz w:val="28"/>
                <w:szCs w:val="28"/>
              </w:rPr>
              <w:t>Miroslava Jelínková</w:t>
            </w:r>
          </w:p>
          <w:p w:rsidR="00AF45EE" w:rsidRDefault="00AF45EE" w:rsidP="00AF4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734 585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828</w:t>
            </w:r>
          </w:p>
          <w:p w:rsidR="00AF45EE" w:rsidRDefault="00AF45EE" w:rsidP="00AF4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45EE" w:rsidRPr="006D4D17" w:rsidRDefault="00AF45EE" w:rsidP="00AF45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4D17">
              <w:rPr>
                <w:rFonts w:ascii="Times New Roman" w:hAnsi="Times New Roman" w:cs="Times New Roman"/>
                <w:b/>
                <w:sz w:val="28"/>
                <w:szCs w:val="28"/>
              </w:rPr>
              <w:t>Pavla Burešová</w:t>
            </w:r>
          </w:p>
          <w:p w:rsidR="00AF45EE" w:rsidRDefault="00AF45EE" w:rsidP="00AF45E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4D17">
              <w:rPr>
                <w:rFonts w:ascii="Times New Roman" w:eastAsia="Times New Roman" w:hAnsi="Times New Roman" w:cs="Times New Roman"/>
                <w:sz w:val="28"/>
                <w:szCs w:val="28"/>
              </w:rPr>
              <w:t>733 643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6D4D17">
              <w:rPr>
                <w:rFonts w:ascii="Times New Roman" w:eastAsia="Times New Roman" w:hAnsi="Times New Roman" w:cs="Times New Roman"/>
                <w:sz w:val="28"/>
                <w:szCs w:val="28"/>
              </w:rPr>
              <w:t>328</w:t>
            </w:r>
          </w:p>
          <w:p w:rsidR="00AF45EE" w:rsidRDefault="00AF45EE" w:rsidP="00AF45E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F45EE" w:rsidRDefault="00AF45EE" w:rsidP="00AF4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4D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Tereza </w:t>
            </w:r>
            <w:proofErr w:type="spellStart"/>
            <w:r w:rsidRPr="006D4D17">
              <w:rPr>
                <w:rFonts w:ascii="Times New Roman" w:hAnsi="Times New Roman" w:cs="Times New Roman"/>
                <w:b/>
                <w:sz w:val="28"/>
                <w:szCs w:val="28"/>
              </w:rPr>
              <w:t>Kišgeci</w:t>
            </w:r>
            <w:proofErr w:type="spellEnd"/>
            <w:r w:rsidRPr="006D4D17">
              <w:rPr>
                <w:rFonts w:ascii="Times New Roman" w:hAnsi="Times New Roman" w:cs="Times New Roman"/>
                <w:sz w:val="28"/>
                <w:szCs w:val="28"/>
              </w:rPr>
              <w:t xml:space="preserve"> 734 152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D4D17">
              <w:rPr>
                <w:rFonts w:ascii="Times New Roman" w:hAnsi="Times New Roman" w:cs="Times New Roman"/>
                <w:sz w:val="28"/>
                <w:szCs w:val="28"/>
              </w:rPr>
              <w:t>544</w:t>
            </w:r>
          </w:p>
          <w:p w:rsidR="00AF45EE" w:rsidRDefault="00AF45EE" w:rsidP="00AF4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45EE" w:rsidRDefault="00AF45EE" w:rsidP="00AF45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45EE">
              <w:rPr>
                <w:rFonts w:ascii="Times New Roman" w:hAnsi="Times New Roman" w:cs="Times New Roman"/>
                <w:b/>
                <w:sz w:val="28"/>
                <w:szCs w:val="28"/>
              </w:rPr>
              <w:t>Eva Matějková</w:t>
            </w:r>
          </w:p>
          <w:p w:rsidR="00AF45EE" w:rsidRDefault="00AF45EE" w:rsidP="00AF45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734 277 468</w:t>
            </w:r>
          </w:p>
          <w:p w:rsidR="00AF45EE" w:rsidRPr="00AF45EE" w:rsidRDefault="00AF45EE" w:rsidP="00AF45EE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bookmarkStart w:id="0" w:name="_GoBack"/>
            <w:bookmarkEnd w:id="0"/>
          </w:p>
          <w:p w:rsidR="00AF45EE" w:rsidRPr="00AF45EE" w:rsidRDefault="00AF45EE" w:rsidP="00AF45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F45EE" w:rsidRPr="006D4D17" w:rsidRDefault="00AF45EE" w:rsidP="00AF45E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F45EE" w:rsidRDefault="00AF45EE" w:rsidP="00AF4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45EE" w:rsidRPr="006D4D17" w:rsidRDefault="00AF45EE" w:rsidP="00AF4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  <w:p w:rsidR="00883502" w:rsidRPr="00883502" w:rsidRDefault="00883502" w:rsidP="00883502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83502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NEDĚLE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pondělí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Pr="002B6CD9" w:rsidRDefault="00AF45EE" w:rsidP="00AF45EE">
            <w:pPr>
              <w:jc w:val="center"/>
              <w:rPr>
                <w:b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  <w:t>Miroslava Jelínková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úterý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Pr="002B6CD9" w:rsidRDefault="00AF45EE" w:rsidP="00AF45EE">
            <w:pPr>
              <w:jc w:val="center"/>
              <w:rPr>
                <w:b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  <w:t>Miroslava Jelínková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středa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Pr="002B6CD9" w:rsidRDefault="00AF45EE" w:rsidP="00AF45EE">
            <w:pPr>
              <w:jc w:val="center"/>
              <w:rPr>
                <w:b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  <w:t>Miroslava Jelínková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čtvrtek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Pr="002B6CD9" w:rsidRDefault="00AF45EE" w:rsidP="00AF45EE">
            <w:pPr>
              <w:jc w:val="center"/>
              <w:rPr>
                <w:b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  <w:t>Miroslava Jelínková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pátek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8. 8. 2025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Pr="002B6CD9" w:rsidRDefault="00AF45EE" w:rsidP="00AF45EE">
            <w:pPr>
              <w:jc w:val="center"/>
              <w:rPr>
                <w:b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  <w:t>Miroslava Jelínková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SOBOTA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Pr="002B6CD9" w:rsidRDefault="00AF45EE" w:rsidP="00AF45EE">
            <w:pPr>
              <w:jc w:val="center"/>
              <w:rPr>
                <w:b/>
                <w:color w:val="auto"/>
              </w:rPr>
            </w:pP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NEDĚLE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10. 8. 2025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pondělí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11. 8. 2025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220B6"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  <w:t>Soňa Černá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úterý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12. 8. 2025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220B6"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  <w:t>Soňa Černá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středa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220B6"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  <w:t>Soňa Černá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čtvrtek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14. 8. 2025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220B6"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  <w:t>Soňa Černá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pátek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220B6"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  <w:t>Soňa Černá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SOBOTA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NEDĚLE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17. 8. 2025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pondělí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18. 8. 2025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Pr="00AF45EE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</w:pPr>
            <w:r w:rsidRPr="00AF45EE"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>Pavla Burešová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úterý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19. 8. 2025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F45EE"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>Pavla Burešová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středa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Pr="00AF45EE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</w:pPr>
            <w:r w:rsidRPr="00AF45EE"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 xml:space="preserve">Tereza </w:t>
            </w:r>
            <w:proofErr w:type="spellStart"/>
            <w:r w:rsidRPr="00AF45EE"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>Kišgeci</w:t>
            </w:r>
            <w:proofErr w:type="spellEnd"/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čtvrtek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21. 8. 2025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F45EE"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 xml:space="preserve">Tereza </w:t>
            </w:r>
            <w:proofErr w:type="spellStart"/>
            <w:r w:rsidRPr="00AF45EE"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>Kišgeci</w:t>
            </w:r>
            <w:proofErr w:type="spellEnd"/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pátek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22. 8. 2025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Pr="00AF45EE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</w:pPr>
            <w:r w:rsidRPr="00AF45EE">
              <w:rPr>
                <w:rFonts w:ascii="Times New Roman" w:eastAsia="Times New Roman" w:hAnsi="Times New Roman" w:cs="Times New Roman"/>
                <w:b/>
                <w:color w:val="auto"/>
                <w:sz w:val="18"/>
                <w:szCs w:val="18"/>
              </w:rPr>
              <w:t>Eva Matějková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SOBOTA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23. 8. 2025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NEDĚLE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24. 8. 2025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pondělí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25. 8. 2025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</w:pPr>
            <w:r w:rsidRPr="007220B6"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  <w:t>Soňa Černá</w:t>
            </w:r>
          </w:p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  <w:t>Miroslava Jelínková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úterý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26. 8. 2025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</w:pPr>
            <w:r w:rsidRPr="007220B6"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  <w:t>Soňa Černá</w:t>
            </w:r>
          </w:p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  <w:t>Miroslava Jelínková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středa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27. 8. 2025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</w:pPr>
            <w:r w:rsidRPr="007220B6"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  <w:t>Soňa Černá</w:t>
            </w:r>
          </w:p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  <w:t>Miroslava Jelínková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čtvrtek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28. 8. 2025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</w:pPr>
            <w:r w:rsidRPr="007220B6"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  <w:t>Soňa Černá</w:t>
            </w:r>
          </w:p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  <w:t>Miroslava Jelínková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pátek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29. 8. 2025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</w:pPr>
            <w:r w:rsidRPr="007220B6"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  <w:t>Soňa Černá</w:t>
            </w:r>
          </w:p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  <w:t>Miroslava Jelínková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SOBOTA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30. 8. 2025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AF45EE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NEDĚLE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31. 8. 2025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0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AF45EE" w:rsidRPr="00883502" w:rsidRDefault="00AF45EE" w:rsidP="00AF45EE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</w:tbl>
    <w:p w:rsidR="00883502" w:rsidRPr="00883502" w:rsidRDefault="00883502" w:rsidP="00883502">
      <w:pPr>
        <w:ind w:left="0" w:firstLine="0"/>
        <w:rPr>
          <w:rFonts w:ascii="Times New Roman" w:hAnsi="Times New Roman" w:cs="Times New Roman"/>
          <w:sz w:val="18"/>
          <w:szCs w:val="18"/>
        </w:rPr>
      </w:pPr>
    </w:p>
    <w:sectPr w:rsidR="00883502" w:rsidRPr="00883502" w:rsidSect="004B5ABB">
      <w:headerReference w:type="default" r:id="rId7"/>
      <w:footerReference w:type="default" r:id="rId8"/>
      <w:pgSz w:w="11906" w:h="16838"/>
      <w:pgMar w:top="1417" w:right="1417" w:bottom="1417" w:left="141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3080" w:rsidRDefault="003A3080" w:rsidP="00071CCA">
      <w:pPr>
        <w:spacing w:after="0" w:line="240" w:lineRule="auto"/>
      </w:pPr>
      <w:r>
        <w:separator/>
      </w:r>
    </w:p>
  </w:endnote>
  <w:endnote w:type="continuationSeparator" w:id="0">
    <w:p w:rsidR="003A3080" w:rsidRDefault="003A3080" w:rsidP="00071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chivo Expanded Light">
    <w:altName w:val="Times New Roman"/>
    <w:charset w:val="EE"/>
    <w:family w:val="auto"/>
    <w:pitch w:val="variable"/>
    <w:sig w:usb0="A00000FF" w:usb1="500020EB" w:usb2="00000008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871" w:rsidRDefault="004A4F65">
    <w:pPr>
      <w:pStyle w:val="Zpat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-890270</wp:posOffset>
          </wp:positionH>
          <wp:positionV relativeFrom="paragraph">
            <wp:posOffset>-392430</wp:posOffset>
          </wp:positionV>
          <wp:extent cx="7536180" cy="895350"/>
          <wp:effectExtent l="0" t="0" r="0" b="0"/>
          <wp:wrapNone/>
          <wp:docPr id="3" name="Obrázek 3" descr="www.prahjm.cz IČO 70288101 DIČ CZ70288101 Práh jižní Morava, 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ww.prahjm.cz IČO 70288101 DIČ CZ70288101 Práh jižní Morava, 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6180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3080" w:rsidRDefault="003A3080" w:rsidP="00071CCA">
      <w:pPr>
        <w:spacing w:after="0" w:line="240" w:lineRule="auto"/>
      </w:pPr>
      <w:r>
        <w:separator/>
      </w:r>
    </w:p>
  </w:footnote>
  <w:footnote w:type="continuationSeparator" w:id="0">
    <w:p w:rsidR="003A3080" w:rsidRDefault="003A3080" w:rsidP="00071C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CCA" w:rsidRDefault="00AA1016">
    <w:pPr>
      <w:pStyle w:val="Zhlav"/>
    </w:pPr>
    <w:permStart w:id="336010305" w:edGrp="everyone"/>
    <w:r>
      <w:rPr>
        <w:noProof/>
      </w:rPr>
      <w:drawing>
        <wp:anchor distT="0" distB="0" distL="114300" distR="114300" simplePos="0" relativeHeight="251657728" behindDoc="1" locked="0" layoutInCell="1" allowOverlap="1" wp14:anchorId="2AC07E90" wp14:editId="35C41967">
          <wp:simplePos x="0" y="0"/>
          <wp:positionH relativeFrom="column">
            <wp:posOffset>4729285</wp:posOffset>
          </wp:positionH>
          <wp:positionV relativeFrom="paragraph">
            <wp:posOffset>-306070</wp:posOffset>
          </wp:positionV>
          <wp:extent cx="1781810" cy="784225"/>
          <wp:effectExtent l="0" t="0" r="8890" b="0"/>
          <wp:wrapTight wrapText="bothSides">
            <wp:wrapPolygon edited="0">
              <wp:start x="0" y="0"/>
              <wp:lineTo x="0" y="20988"/>
              <wp:lineTo x="21477" y="20988"/>
              <wp:lineTo x="21477" y="0"/>
              <wp:lineTo x="0" y="0"/>
            </wp:wrapPolygon>
          </wp:wrapTight>
          <wp:docPr id="2" name="Obrázek 2" descr="C:\Users\zuzana.vernerova\AppData\Local\Microsoft\Windows\INetCache\Content.Word\Prah_Logo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zuzana.vernerova\AppData\Local\Microsoft\Windows\INetCache\Content.Word\Prah_Logo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810" cy="78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1D339383" wp14:editId="5EAED8FD">
          <wp:simplePos x="0" y="0"/>
          <wp:positionH relativeFrom="column">
            <wp:posOffset>-763270</wp:posOffset>
          </wp:positionH>
          <wp:positionV relativeFrom="paragraph">
            <wp:posOffset>-307975</wp:posOffset>
          </wp:positionV>
          <wp:extent cx="1169670" cy="773430"/>
          <wp:effectExtent l="0" t="0" r="0" b="7620"/>
          <wp:wrapNone/>
          <wp:docPr id="1" name="Obrázek 1" descr="C:\Users\zuzana.vernerova\AppData\Local\Microsoft\Windows\INetCache\Content.Word\Prah_Slogan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uzana.vernerova\AppData\Local\Microsoft\Windows\INetCache\Content.Word\Prah_Slogan_Blu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9670" cy="773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ermEnd w:id="33601030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E415C"/>
    <w:multiLevelType w:val="multilevel"/>
    <w:tmpl w:val="5DF02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F73545"/>
    <w:multiLevelType w:val="multilevel"/>
    <w:tmpl w:val="CAF237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D85456"/>
    <w:multiLevelType w:val="multilevel"/>
    <w:tmpl w:val="4306C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D2569C0"/>
    <w:multiLevelType w:val="multilevel"/>
    <w:tmpl w:val="5DBED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E9067CF"/>
    <w:multiLevelType w:val="multilevel"/>
    <w:tmpl w:val="9AC87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EBD1942"/>
    <w:multiLevelType w:val="multilevel"/>
    <w:tmpl w:val="4DB0D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41A503A"/>
    <w:multiLevelType w:val="multilevel"/>
    <w:tmpl w:val="F7B0D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76D5FA7"/>
    <w:multiLevelType w:val="multilevel"/>
    <w:tmpl w:val="AA340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8BA3C81"/>
    <w:multiLevelType w:val="multilevel"/>
    <w:tmpl w:val="C29EC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A973DCE"/>
    <w:multiLevelType w:val="multilevel"/>
    <w:tmpl w:val="7EB41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D172B20"/>
    <w:multiLevelType w:val="multilevel"/>
    <w:tmpl w:val="2A986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0127CEA"/>
    <w:multiLevelType w:val="multilevel"/>
    <w:tmpl w:val="CE146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50E3917"/>
    <w:multiLevelType w:val="multilevel"/>
    <w:tmpl w:val="C79E6F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8C7171"/>
    <w:multiLevelType w:val="multilevel"/>
    <w:tmpl w:val="B66AA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80E4D36"/>
    <w:multiLevelType w:val="multilevel"/>
    <w:tmpl w:val="8668E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A8611DC"/>
    <w:multiLevelType w:val="hybridMultilevel"/>
    <w:tmpl w:val="991C35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7D707D"/>
    <w:multiLevelType w:val="multilevel"/>
    <w:tmpl w:val="9AE6F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58E3C4C"/>
    <w:multiLevelType w:val="multilevel"/>
    <w:tmpl w:val="DA56A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596011B"/>
    <w:multiLevelType w:val="multilevel"/>
    <w:tmpl w:val="1D92D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7A33474"/>
    <w:multiLevelType w:val="multilevel"/>
    <w:tmpl w:val="0CF0B59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7A626C3"/>
    <w:multiLevelType w:val="multilevel"/>
    <w:tmpl w:val="9892C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BFF6E45"/>
    <w:multiLevelType w:val="multilevel"/>
    <w:tmpl w:val="23C0F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6F610F4"/>
    <w:multiLevelType w:val="multilevel"/>
    <w:tmpl w:val="0D329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6E7EA0"/>
    <w:multiLevelType w:val="multilevel"/>
    <w:tmpl w:val="43DA5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8534DF1"/>
    <w:multiLevelType w:val="multilevel"/>
    <w:tmpl w:val="94D42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CCC68C7"/>
    <w:multiLevelType w:val="multilevel"/>
    <w:tmpl w:val="F4B08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82C6604"/>
    <w:multiLevelType w:val="multilevel"/>
    <w:tmpl w:val="F4AC34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CF1235"/>
    <w:multiLevelType w:val="multilevel"/>
    <w:tmpl w:val="77126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26627E5"/>
    <w:multiLevelType w:val="multilevel"/>
    <w:tmpl w:val="90D81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2B21DF9"/>
    <w:multiLevelType w:val="multilevel"/>
    <w:tmpl w:val="1340B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3B607AC"/>
    <w:multiLevelType w:val="multilevel"/>
    <w:tmpl w:val="E4169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557085E"/>
    <w:multiLevelType w:val="multilevel"/>
    <w:tmpl w:val="7B666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D313B60"/>
    <w:multiLevelType w:val="multilevel"/>
    <w:tmpl w:val="2B12B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0D57A5F"/>
    <w:multiLevelType w:val="multilevel"/>
    <w:tmpl w:val="E6840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2044CAA"/>
    <w:multiLevelType w:val="multilevel"/>
    <w:tmpl w:val="90CC7EF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3FF591B"/>
    <w:multiLevelType w:val="multilevel"/>
    <w:tmpl w:val="75FE2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8760E7A"/>
    <w:multiLevelType w:val="multilevel"/>
    <w:tmpl w:val="3C748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E6E1F6C"/>
    <w:multiLevelType w:val="multilevel"/>
    <w:tmpl w:val="72325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1"/>
  </w:num>
  <w:num w:numId="2">
    <w:abstractNumId w:val="23"/>
  </w:num>
  <w:num w:numId="3">
    <w:abstractNumId w:val="10"/>
  </w:num>
  <w:num w:numId="4">
    <w:abstractNumId w:val="29"/>
  </w:num>
  <w:num w:numId="5">
    <w:abstractNumId w:val="6"/>
  </w:num>
  <w:num w:numId="6">
    <w:abstractNumId w:val="14"/>
  </w:num>
  <w:num w:numId="7">
    <w:abstractNumId w:val="21"/>
  </w:num>
  <w:num w:numId="8">
    <w:abstractNumId w:val="5"/>
  </w:num>
  <w:num w:numId="9">
    <w:abstractNumId w:val="32"/>
  </w:num>
  <w:num w:numId="10">
    <w:abstractNumId w:val="11"/>
  </w:num>
  <w:num w:numId="11">
    <w:abstractNumId w:val="18"/>
  </w:num>
  <w:num w:numId="12">
    <w:abstractNumId w:val="13"/>
  </w:num>
  <w:num w:numId="13">
    <w:abstractNumId w:val="28"/>
  </w:num>
  <w:num w:numId="14">
    <w:abstractNumId w:val="27"/>
  </w:num>
  <w:num w:numId="15">
    <w:abstractNumId w:val="3"/>
  </w:num>
  <w:num w:numId="16">
    <w:abstractNumId w:val="9"/>
  </w:num>
  <w:num w:numId="17">
    <w:abstractNumId w:val="4"/>
  </w:num>
  <w:num w:numId="18">
    <w:abstractNumId w:val="35"/>
  </w:num>
  <w:num w:numId="19">
    <w:abstractNumId w:val="8"/>
  </w:num>
  <w:num w:numId="20">
    <w:abstractNumId w:val="17"/>
  </w:num>
  <w:num w:numId="21">
    <w:abstractNumId w:val="30"/>
  </w:num>
  <w:num w:numId="22">
    <w:abstractNumId w:val="24"/>
  </w:num>
  <w:num w:numId="23">
    <w:abstractNumId w:val="20"/>
  </w:num>
  <w:num w:numId="24">
    <w:abstractNumId w:val="0"/>
  </w:num>
  <w:num w:numId="25">
    <w:abstractNumId w:val="2"/>
  </w:num>
  <w:num w:numId="26">
    <w:abstractNumId w:val="37"/>
  </w:num>
  <w:num w:numId="27">
    <w:abstractNumId w:val="7"/>
  </w:num>
  <w:num w:numId="28">
    <w:abstractNumId w:val="22"/>
  </w:num>
  <w:num w:numId="29">
    <w:abstractNumId w:val="36"/>
  </w:num>
  <w:num w:numId="30">
    <w:abstractNumId w:val="33"/>
  </w:num>
  <w:num w:numId="31">
    <w:abstractNumId w:val="16"/>
  </w:num>
  <w:num w:numId="32">
    <w:abstractNumId w:val="25"/>
  </w:num>
  <w:num w:numId="33">
    <w:abstractNumId w:val="1"/>
  </w:num>
  <w:num w:numId="34">
    <w:abstractNumId w:val="26"/>
  </w:num>
  <w:num w:numId="35">
    <w:abstractNumId w:val="34"/>
  </w:num>
  <w:num w:numId="36">
    <w:abstractNumId w:val="12"/>
  </w:num>
  <w:num w:numId="37">
    <w:abstractNumId w:val="19"/>
  </w:num>
  <w:num w:numId="38">
    <w:abstractNumId w:val="15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D14"/>
    <w:rsid w:val="00003140"/>
    <w:rsid w:val="00071CCA"/>
    <w:rsid w:val="000F621A"/>
    <w:rsid w:val="001A4AD4"/>
    <w:rsid w:val="00240438"/>
    <w:rsid w:val="002A29EE"/>
    <w:rsid w:val="003A3080"/>
    <w:rsid w:val="003E6DA3"/>
    <w:rsid w:val="00433D14"/>
    <w:rsid w:val="00483D9B"/>
    <w:rsid w:val="0049361B"/>
    <w:rsid w:val="004A4F65"/>
    <w:rsid w:val="004B5ABB"/>
    <w:rsid w:val="005072FB"/>
    <w:rsid w:val="00567627"/>
    <w:rsid w:val="00596B80"/>
    <w:rsid w:val="006726C5"/>
    <w:rsid w:val="006D4D17"/>
    <w:rsid w:val="007B3871"/>
    <w:rsid w:val="007F5BE8"/>
    <w:rsid w:val="00851C8A"/>
    <w:rsid w:val="00883502"/>
    <w:rsid w:val="00890A7D"/>
    <w:rsid w:val="008A2A86"/>
    <w:rsid w:val="008A6CFC"/>
    <w:rsid w:val="008D623B"/>
    <w:rsid w:val="0094499D"/>
    <w:rsid w:val="00961721"/>
    <w:rsid w:val="009B59C7"/>
    <w:rsid w:val="009D54BD"/>
    <w:rsid w:val="00AA1016"/>
    <w:rsid w:val="00AC7512"/>
    <w:rsid w:val="00AD3F87"/>
    <w:rsid w:val="00AF45EE"/>
    <w:rsid w:val="00AF6BD3"/>
    <w:rsid w:val="00B232D8"/>
    <w:rsid w:val="00B3471D"/>
    <w:rsid w:val="00B37A92"/>
    <w:rsid w:val="00B44727"/>
    <w:rsid w:val="00B80EA0"/>
    <w:rsid w:val="00BB4D4C"/>
    <w:rsid w:val="00BC6C29"/>
    <w:rsid w:val="00C24950"/>
    <w:rsid w:val="00CF1E2A"/>
    <w:rsid w:val="00D70CAE"/>
    <w:rsid w:val="00EC3F5F"/>
    <w:rsid w:val="00F44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960A91"/>
  <w15:chartTrackingRefBased/>
  <w15:docId w15:val="{C84D032F-C987-48B6-9344-DDAEE7DE7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4425B"/>
    <w:pPr>
      <w:spacing w:after="24" w:line="250" w:lineRule="auto"/>
      <w:ind w:left="430" w:hanging="10"/>
      <w:jc w:val="both"/>
    </w:pPr>
    <w:rPr>
      <w:rFonts w:ascii="Calibri" w:eastAsia="Calibri" w:hAnsi="Calibri" w:cs="Calibri"/>
      <w:color w:val="000000"/>
      <w:sz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patPrh">
    <w:name w:val="Zápatí_Práh"/>
    <w:basedOn w:val="Zpat"/>
    <w:link w:val="ZpatPrhChar"/>
    <w:qFormat/>
    <w:rsid w:val="00961721"/>
    <w:pPr>
      <w:tabs>
        <w:tab w:val="clear" w:pos="4536"/>
      </w:tabs>
      <w:ind w:left="-851"/>
    </w:pPr>
    <w:rPr>
      <w:rFonts w:ascii="Archivo Expanded Light" w:hAnsi="Archivo Expanded Light" w:cstheme="majorHAnsi"/>
      <w:color w:val="007CBF"/>
      <w:sz w:val="16"/>
      <w:szCs w:val="16"/>
    </w:rPr>
  </w:style>
  <w:style w:type="character" w:customStyle="1" w:styleId="ZpatPrhChar">
    <w:name w:val="Zápatí_Práh Char"/>
    <w:basedOn w:val="ZpatChar"/>
    <w:link w:val="ZpatPrh"/>
    <w:rsid w:val="00961721"/>
    <w:rPr>
      <w:rFonts w:ascii="Archivo Expanded Light" w:hAnsi="Archivo Expanded Light" w:cstheme="majorHAnsi"/>
      <w:color w:val="007CBF"/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rsid w:val="009617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61721"/>
  </w:style>
  <w:style w:type="paragraph" w:styleId="Zhlav">
    <w:name w:val="header"/>
    <w:basedOn w:val="Normln"/>
    <w:link w:val="ZhlavChar"/>
    <w:uiPriority w:val="99"/>
    <w:unhideWhenUsed/>
    <w:rsid w:val="00071C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71CCA"/>
  </w:style>
  <w:style w:type="paragraph" w:styleId="Normlnweb">
    <w:name w:val="Normal (Web)"/>
    <w:basedOn w:val="Normln"/>
    <w:link w:val="NormlnwebChar"/>
    <w:uiPriority w:val="99"/>
    <w:semiHidden/>
    <w:unhideWhenUsed/>
    <w:rsid w:val="004B5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OslovendopisPrh">
    <w:name w:val="Oslovení dopis Práh"/>
    <w:basedOn w:val="Normln"/>
    <w:link w:val="OslovendopisPrhChar"/>
    <w:qFormat/>
    <w:rsid w:val="003E6DA3"/>
    <w:pPr>
      <w:spacing w:after="100" w:afterAutospacing="1"/>
      <w:mirrorIndents/>
    </w:pPr>
    <w:rPr>
      <w:rFonts w:ascii="Arial" w:hAnsi="Arial" w:cs="Arial"/>
      <w:b/>
      <w:szCs w:val="24"/>
    </w:rPr>
  </w:style>
  <w:style w:type="paragraph" w:customStyle="1" w:styleId="TextdopisPrh">
    <w:name w:val="Text dopis Práh"/>
    <w:basedOn w:val="Normlnweb"/>
    <w:link w:val="TextdopisPrhChar"/>
    <w:qFormat/>
    <w:rsid w:val="003E6DA3"/>
    <w:pPr>
      <w:mirrorIndents/>
    </w:pPr>
  </w:style>
  <w:style w:type="character" w:customStyle="1" w:styleId="OslovendopisPrhChar">
    <w:name w:val="Oslovení dopis Práh Char"/>
    <w:basedOn w:val="Standardnpsmoodstavce"/>
    <w:link w:val="OslovendopisPrh"/>
    <w:rsid w:val="003E6DA3"/>
    <w:rPr>
      <w:rFonts w:ascii="Arial" w:hAnsi="Arial" w:cs="Arial"/>
      <w:b/>
      <w:sz w:val="24"/>
      <w:szCs w:val="24"/>
    </w:rPr>
  </w:style>
  <w:style w:type="character" w:customStyle="1" w:styleId="NormlnwebChar">
    <w:name w:val="Normální (web) Char"/>
    <w:basedOn w:val="Standardnpsmoodstavce"/>
    <w:link w:val="Normlnweb"/>
    <w:uiPriority w:val="99"/>
    <w:semiHidden/>
    <w:rsid w:val="003E6DA3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extdopisPrhChar">
    <w:name w:val="Text dopis Práh Char"/>
    <w:basedOn w:val="NormlnwebChar"/>
    <w:link w:val="TextdopisPrh"/>
    <w:rsid w:val="003E6DA3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A4AD4"/>
    <w:rPr>
      <w:color w:val="0563C1" w:themeColor="hyperlink"/>
      <w:u w:val="single"/>
    </w:rPr>
  </w:style>
  <w:style w:type="paragraph" w:customStyle="1" w:styleId="adrestdopis">
    <w:name w:val="adresát dopis"/>
    <w:basedOn w:val="Normln"/>
    <w:link w:val="adrestdopisChar"/>
    <w:qFormat/>
    <w:rsid w:val="001A4AD4"/>
    <w:pPr>
      <w:spacing w:after="0"/>
      <w:mirrorIndents/>
      <w:jc w:val="right"/>
    </w:pPr>
    <w:rPr>
      <w:rFonts w:ascii="Times New Roman" w:hAnsi="Times New Roman" w:cs="Times New Roman"/>
      <w:sz w:val="20"/>
      <w:szCs w:val="20"/>
    </w:rPr>
  </w:style>
  <w:style w:type="paragraph" w:customStyle="1" w:styleId="Odeslateldopis">
    <w:name w:val="Odesílatel dopis"/>
    <w:basedOn w:val="TextdopisPrh"/>
    <w:link w:val="OdeslateldopisChar"/>
    <w:qFormat/>
    <w:rsid w:val="001A4AD4"/>
    <w:pPr>
      <w:spacing w:before="0" w:beforeAutospacing="0" w:after="0" w:afterAutospacing="0"/>
    </w:pPr>
    <w:rPr>
      <w:sz w:val="20"/>
      <w:szCs w:val="20"/>
    </w:rPr>
  </w:style>
  <w:style w:type="character" w:customStyle="1" w:styleId="adrestdopisChar">
    <w:name w:val="adresát dopis Char"/>
    <w:basedOn w:val="Standardnpsmoodstavce"/>
    <w:link w:val="adrestdopis"/>
    <w:rsid w:val="001A4AD4"/>
    <w:rPr>
      <w:rFonts w:ascii="Times New Roman" w:hAnsi="Times New Roman" w:cs="Times New Roman"/>
      <w:sz w:val="20"/>
      <w:szCs w:val="20"/>
    </w:rPr>
  </w:style>
  <w:style w:type="character" w:customStyle="1" w:styleId="OdeslateldopisChar">
    <w:name w:val="Odesílatel dopis Char"/>
    <w:basedOn w:val="TextdopisPrhChar"/>
    <w:link w:val="Odeslateldopis"/>
    <w:rsid w:val="001A4AD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Nadpishlpapr">
    <w:name w:val="Nadpis hl. papír"/>
    <w:basedOn w:val="TextdopisPrh"/>
    <w:link w:val="NadpishlpaprChar"/>
    <w:qFormat/>
    <w:rsid w:val="00B80EA0"/>
    <w:pPr>
      <w:jc w:val="center"/>
    </w:pPr>
    <w:rPr>
      <w:rFonts w:ascii="Arial" w:hAnsi="Arial" w:cs="Arial"/>
      <w:b/>
      <w:color w:val="007CBF"/>
    </w:rPr>
  </w:style>
  <w:style w:type="paragraph" w:customStyle="1" w:styleId="Textdopisu">
    <w:name w:val="Text dopisu"/>
    <w:basedOn w:val="Nadpishlpapr"/>
    <w:link w:val="TextdopisuChar"/>
    <w:autoRedefine/>
    <w:qFormat/>
    <w:rsid w:val="00B80EA0"/>
    <w:pPr>
      <w:jc w:val="left"/>
    </w:pPr>
    <w:rPr>
      <w:b w:val="0"/>
      <w:color w:val="auto"/>
      <w:sz w:val="22"/>
      <w:szCs w:val="22"/>
    </w:rPr>
  </w:style>
  <w:style w:type="character" w:customStyle="1" w:styleId="NadpishlpaprChar">
    <w:name w:val="Nadpis hl. papír Char"/>
    <w:basedOn w:val="TextdopisPrhChar"/>
    <w:link w:val="Nadpishlpapr"/>
    <w:rsid w:val="00B80EA0"/>
    <w:rPr>
      <w:rFonts w:ascii="Arial" w:eastAsia="Times New Roman" w:hAnsi="Arial" w:cs="Arial"/>
      <w:b/>
      <w:color w:val="007CBF"/>
      <w:sz w:val="24"/>
      <w:szCs w:val="24"/>
      <w:lang w:eastAsia="cs-CZ"/>
    </w:rPr>
  </w:style>
  <w:style w:type="character" w:customStyle="1" w:styleId="TextdopisuChar">
    <w:name w:val="Text dopisu Char"/>
    <w:basedOn w:val="NadpishlpaprChar"/>
    <w:link w:val="Textdopisu"/>
    <w:rsid w:val="00B80EA0"/>
    <w:rPr>
      <w:rFonts w:ascii="Arial" w:eastAsia="Times New Roman" w:hAnsi="Arial" w:cs="Arial"/>
      <w:b w:val="0"/>
      <w:color w:val="007CBF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404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40438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ln"/>
    <w:rsid w:val="004A4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normaltextrun">
    <w:name w:val="normaltextrun"/>
    <w:basedOn w:val="Standardnpsmoodstavce"/>
    <w:rsid w:val="004A4F65"/>
  </w:style>
  <w:style w:type="character" w:customStyle="1" w:styleId="eop">
    <w:name w:val="eop"/>
    <w:basedOn w:val="Standardnpsmoodstavce"/>
    <w:rsid w:val="004A4F65"/>
  </w:style>
  <w:style w:type="character" w:customStyle="1" w:styleId="scxw89578640">
    <w:name w:val="scxw89578640"/>
    <w:basedOn w:val="Standardnpsmoodstavce"/>
    <w:rsid w:val="004A4F65"/>
  </w:style>
  <w:style w:type="character" w:customStyle="1" w:styleId="fui-presencebadgeicon">
    <w:name w:val="fui-presencebadge__icon"/>
    <w:basedOn w:val="Standardnpsmoodstavce"/>
    <w:rsid w:val="00AC7512"/>
  </w:style>
  <w:style w:type="character" w:customStyle="1" w:styleId="ozzzk">
    <w:name w:val="ozzzk"/>
    <w:basedOn w:val="Standardnpsmoodstavce"/>
    <w:rsid w:val="00AC75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7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8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7475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04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95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27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89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21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72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65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3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5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02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97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94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98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80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87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76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30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45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99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8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84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95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78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44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65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38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2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41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346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76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26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0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03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7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63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340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6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66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54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10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16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87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52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88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54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55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58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99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32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47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16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74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97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41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162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29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65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14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17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27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15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728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27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65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11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28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90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468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59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74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64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32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42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52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00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79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4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98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57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93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8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02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58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57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6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0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08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19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95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668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58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75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44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9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66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1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408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94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7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90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74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35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08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05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0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93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07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51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67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98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4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857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57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12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24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82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85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94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59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41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22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92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50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25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28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14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67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36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16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3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4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51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02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95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38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3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17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67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43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88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15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372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7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18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74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77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04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60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60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9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54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6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22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4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51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29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55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14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82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58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02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8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70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32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6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333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40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39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54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52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87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33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54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53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81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636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21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53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66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0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36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55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38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86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35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08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23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75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6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69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56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2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89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02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05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1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34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65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48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47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89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49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81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81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37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85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6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49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21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98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16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28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4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1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71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02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63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5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40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07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87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89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2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61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12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35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61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46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61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44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64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12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97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00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5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99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60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50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05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61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778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74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3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2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777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082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1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06289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8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8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60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81450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49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059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1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6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43875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2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361415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92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94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04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187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Vernerová</dc:creator>
  <cp:keywords/>
  <dc:description/>
  <cp:lastModifiedBy>Kateřina Prchalová</cp:lastModifiedBy>
  <cp:revision>7</cp:revision>
  <cp:lastPrinted>2024-02-27T11:29:00Z</cp:lastPrinted>
  <dcterms:created xsi:type="dcterms:W3CDTF">2022-01-12T14:54:00Z</dcterms:created>
  <dcterms:modified xsi:type="dcterms:W3CDTF">2025-07-24T12:20:00Z</dcterms:modified>
</cp:coreProperties>
</file>